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брата И, он совсем растерялся,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крикнем, что брат Су Цзянь здесь? — тут же со смехом спросила девушка в жёлтом.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Давайте лучше просто отсюда посмотрим, — поспешно сдался Су Цзянь. Навалившись на перила, он посмотрел вниз и невольно воскликнул: — Ух ты, и правда очень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приехал, людей тоже было много, — сказал кто-то. — Просто, брат Су Цзянь, ты прошёл через боковой вход, а там проход слишком узкий, так что все застряли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улыбнулся и покачал головой. Он снова лёг на перила и ещё немного понаблюдал. Толпа внизу с И Тяньшу в центре по-прежнему медленно двигалась, можно сказать, с черепашьей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Цзянь, ты разве не спустишься, чтобы спасти своего брата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спасать? — Су Цзянь недоверчиво распахнул глаза. — Я сам едва ноги унёс, какой из меня спасатель? Пусть брат И сам выкручивается, ха-ха-ха-ха, тут уж я ничем помочь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потребовалось более десяти минут, чтобы пройти расстояние в 100 метров, и, лишь с большим трудом добравшись до зоны досмотра, он смог вырваться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досмотр, И Тяньшу остановился у входа в зал ожидания. Он достал телефон и отправил сообщение Су Цзяню с просьбой поторопиться. Затем попросил Цзянь Цзе забрать билеты, а сам остался стоять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толпа фанатов, что только что окружала его, теперь рассредоточилась в радиусе пяти метров вокруг. То и дело слышались щелчки фотокамер и возбуждённый шёпот. Вдруг с перил, расположенных чуть выше и сбоку, кто-то тихо выкрикнул: «И Тяньшу такой красавчик!», отчего толпа тут же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посмотрел в ту сторону и не удержался от улыбки. Его глаза над маской изогнулись красивыми дугами. Вслед за этим кто-то ещё несколько раз крикнул, но на этот раз И Тяньшу быстро жестом попросил их замолчать, опасаясь, что они побеспокоят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фанаты оказались благоразумными, и после предупреждения И Тяньшу больше не издавали слишком громких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завибрировал — пришло сообщение от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телефон, он тут же услышал, как кто-то рядом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Цзянь прислал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окружающие от возбуждения не смогли сдержать тихих криков. И Тяньшу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сейчас 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утвердительного ответа крики вокруг стали ещё громче. На лицах девушек так и читалось полное шипперское счастье. Та, что задала вопрос, вероятно, воодушевилась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у вас такие хорошие отношения, что даже летите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пришедших сегодня в основном были шипперами. Услышав, как кто-то подшучивает, они тут же, словно сговорившись, издали протяжное «о-о-о», подначивая. А затем кто-то с акцентом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орёте, люди с грязными мыслями? У них это — чисто братские чувства! Не понимаете — не болтайте почём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догадаться, после этой фразы снова поднялась волна веселья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 которыми И Тяньшу ранее пересекался, при близком контакте вели себя довольно сдержанно. Он ещё никогда не сталкивался с настолько страстным типажом, да к тому же с целой толпой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перебрасываясь репликами, в два счёта загнали его в неловкое положение, из которого не было выхода. Совершенно не зная, как реагировать, он снова опустил взгляд на телефон, надеясь, что Су Цзянь скоро придёт ему на выручку, иначе его вот-вот сожрут 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Цзянь подоспел весьма вовремя. Стоило только раздаться пронзительному визгу вокруг, как Су Цзянь появился 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Цзянь, я люблю тебя! — тут же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Цинь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обернулся и помахал кричавшему человеку, после чего быстро прошёл досмотр. Увидев его, И Тяньшу сделал два шага вперёд. Су Цзянь протянул руку и похлопал его по плечу — крики восторга стали заметно 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 Тяньшу приблизился к уху Су Цзяня и что-то сказал. Су Цзянь кивнул. Они снова обернулись, окинув взглядом всё вокруг, а затем направились в зал ожидания, из-за чего крики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места, где не было фанатов, оба вздохнули с облегчением. В конце концов, никто из них никогда раньше не ощущал себя луной среди звёзд*.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Образно означает быть в центре всеобщего внимания; являться кумиром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повернул голову и, вздёрнув подбородок в сторону И Тяньшу,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большая звезда И, каково это — быть окружённым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пугает, — И Тяньшу стянул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а затем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http://bllate.org/book/13820/1610766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