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«Утопия» — это развлекательное реалити-шоу о повседневной жизни. В каждом выпуске съёмочная группа приглашает семерых звёздных гостей пожить вместе в одном доме три дня и три ночи. В основном снимаются сцены быта: как они сами себя обслуживают, как знакомятся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возросшего социального давления в последние два года зрители особенно полюбили развлекательные шоу о повседневной жизни. К тому же благодаря частой смене звёздных гостей, охват аудитории у этой программы был довольно широким. Из-за этого в последние два года среди шоу подобного типа «Утопия» имела неизменно высокие рейтинги и прочно держалась в тройке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Цзянь узнал, что его и И Тяньшу пригласили участвовать в этом шоу, он был искренне удивлён. Вслед за удивлением пришла неудержимая радость — ведь до выхода «Партии» с их статусом у них не было ни малейшего шанса получить такое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Су Цзянь прибыл в аэропорт раньше И Тяньшу. Когда он вышел из машины, то увидел огромную толпу, ожидающую снаружи. Люди стояли за ограждением, держа в руках плакаты поддержки. На их лицах сияли восторженные и взволнованные улыбки, а крики восторга и возгласы непрерывно раздавались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карьеры Су Цзянь впервые столкнулся с подобной ситуацией. Он опешил на пару секунд и только потом помахал рукой, приветствуя окруживших его фанатов, после чего крики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переместился в VIP-зал, крики, казалось, всё ещё 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прошли и несколько фанатов, чьи телефоны на протяжении всего пути не отрывались от его лица. Су Цзяню стало немного неловко оттого, что его всё время снимают,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всё время меня снимать. Садитесь, давайте лучше просто поболтаем.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сегодня пришли специально ради того, чтобы снимать тебя, — очень смело ответила стоящая впереди девушка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если тебе уже здесь некомфортно, то что же ты будешь делать, когда прилетишь в Канъян? Я слышала от сестёр в группе, что там уже сейчас ждёт очень много людей. Думаю, людей там будет не меньше, чем здесь, а то и больше, — сказала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беспомощно улыбнувшись, прикрыл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ты ждёшь И Тяньшу? — снова спросила девушка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Цзянь. — Мы полетим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с ними ещё немного. Вдруг издалека донёсся пронзительный визг, а следом за ним целая толпа людей с гомоном стремительно побежала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повернул голову и посмотрел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брат 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 он увидел, как И Тяньшу медленно продвигается вперёд в окружении огромной толпы. На нём была чёрная маска, однако виднеющиеся над ней «персиковые» глаза сейчас казались несколько ошарашенными, словно он совершенно не понимал, что происходит. Су Цзянь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никогда не думал, что в аэропорту его будет ждать так много фанатов, поэтому взял с собой только Цзянь Цзе и даже не взял помощника. В результате, как только он вошёл в аэропорт, его тут же окружила огромная толпа, отчего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голоса, непрерывно выкрикивавшие его имя со всех сторон, И Тяньшу решил бы, что его перепутали с кем-то другим. В конце концов, за все годы его работы в индустрии такое количество фанатов собралось 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Цзянь Цзе он с трудом продвигался вперёд. Окружавшие его фанаты с раскрасневшимися лицами в неописуемом восторге жались к нему. У И Тяньшу не было опыта в том, как справляться с подобными ситуациями, поэтому на мгновение он совершенно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Цзянь Цзе снова и снова повторяла рядом: «Пожалуйста, расступитесь немного», «Осторожно, не наступите друг на друга», «Можете разойтись, пожалуйста? У нас ещё работа впереди»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Ранее, когда он ещё был в машине, Су Цзянь прислал ему сообщение, что уже почти приехал, но до сих пор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лишь надеялся, что Су Цзянь скоро появится и притянет на себя часть внимания толпы и тем самым спасёт его. Но на самом деле тот, кого он так страстно желал увидеть, в этот самый момент, лёжа на перилах в зале ожидания на верхнем этаже, веселился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