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украшение, Хуан Тунтун вернула цепочку Су Цзяню в целости и сохранности, а затем прищурила сияющие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где ещё один подарок? Только не прячь.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 — не понял Су Цзянь. — Он подарил мне только это,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обмануть, — хитро посмотрела на него Хуан Тунтун. — Я вчера, когда провожала брата Тяньшу в отель, всё видела. У него с собой был пакет, а в нём чёрная подарочная коробка, причём довольно большая. Думаю, там была картина или что-то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погладил подбородок. Он знал, что И Тяньшу умеет писать маслом, но тот никогда не упоминал, что собирается подарить ему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показалось? — с сомнением спросил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сказала Хуан Тунтун, как отрезала. — Я собственными глазами видела, как он доставал это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может, это просто обычная коробка с вещами? Или подарок для кого-то другого, который он заодно прихватил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Хуан Тунтун, всё ещё недоумевая,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это может быть? — Су Цзянь закатил глаза, затем взял со стола яблоко, вытер его об одежду и смачно откусил. — Послушай, ты можешь говорить мне такие вещи, но ни в коем случае не смей спрашивать об этом брата Тяньшу или сестру Цзянь,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 скривила губы и обиженно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дура. Как я могу быть такой бестактной…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эти твои… — Су Цзянь замялся, словно подбирая слова, — грязные мыслишки, которые ты вычитала в интернете, о том, как строить нездоровые догадки о чужих отношениях. Что ты там себе нафантазировала — меня не касается, но ни в коем случае не смей показывать это при брате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«строить нездоровые догадки о чужих отношениях»? Я вовсе 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просто ответить: поняла или нет, — не дав ей договорить, безапелляционно перебил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…Поняла, — надула губы Хуан Тунтун, потупив 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вздохнул Су Цзянь и откинулся на спинку дивана. — Если больше ничего нет, иди пока к себе, я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 встала и, понурив голову, сделала пару шагов к двери, но вдруг остановилась, обернулась и, глядя на Су Цзяня,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Цзянь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сказать, что хоть нам с Маоэр и нравится видеть вас с братом Тяньшу вместе, и мы любим обсуждать всякие мелочи в ваших взаимодействиях, но на самом деле у нас нет никаких злых намерений. Нам просто очень нравится та атмосфера, которая возникает, когда 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 сделала паузу, а потом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хоть ты, брат, и легко сходишься с людьми, но за те два года, что я с тобой работаю, я впервые вижу, чтобы ты так сблизился с кем-то из-за съёмок. Поэтому… в общем, я буду осторожнее и не стану говорить об этом при брате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понурый вид, Су Цзянь вздохнул, а затем не удержался и улыбнулся. Он посмотрел на стоящую у двери Хуан Тунтун и спустя мгновение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http://bllate.org/book/13820/1610751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