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была досъёмкой предыдущей. Когда её снимали в прошлый раз, пошёл дождь, и так всё и откладывалось до сих пор. Сюжет был примерно таким: вечером в день рождения героини парень стоит под окном девушки и с помощью воздушного шарика, наполненного гелием, поднимает к ней подарок. Ничего особенно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режиссёр выкрикнул: «Снято!», работа Су Цзяня в этом проекте официально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завершением съёмок, брат Су Цзянь! — первым выкрикнул кто-то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огромное спасибо за работу! — Су Цзянь с улыбкой ответил непринуждённым поклоном. — Не спешите расходиться, сегодняшний вечерний перекус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 такой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отправить сообщение И Тяньшу, как вдруг услышал позади себя звук катящихся колёс. Он обернулся и увидел, что вместе с Хуан Тунтун большой трёхъярусный торт к нему катил не кто иной, как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смотрел на него, и в глазах его светилась улыбка, а затем он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все присутствующие работники съёмочной группы подхватили песню. Некоторые даже включили фонарики на телефонах и направили свет в его сторону. Су Цзянь мгновенно оказался в центре всеобщего внимания. Он огляделся вокруг, ещё раз посмотрел на И Тяньшу и в конце концов остановил взгляд на торте, утыканном свечами, и его улыбка стала слегка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Хуан Тунтун тут же подскочила к нему, подбивая загадать желание и задуть свечи. Су Цзянь не смог устоять и, ещё раз взглянув на И Тяньшу,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первый его день рождения, который он проводил на съёмочной площадке, и не первый раз, когда съёмочная группа готовила для него сюрприз. Но впервые он чувствовал себя настолько счастливым, что даже с закрытыми глазами уголки его губ неудержимо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он под напором общих уговоров задул свечи и принялся разрезать торт. Су Цзянь сначала протянул по кусочку режиссёру и продюсеру, затем — Тань Сяотан и остальным актёрам. Наконец, отрезав себе кусок с большой клубникой сверху, он попросил Хуан Тунтун раздать торт остальным 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куском торта в руках он направился к И Тяньшу. У того, судя по всему, сегодня тоже было хорошее настроение: с момента их встречи он всё время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специально выбрал для тебя кусочек с клубникой, — Су Цзянь протянул ему торт. — А я думал, ты в отеле, как раз собирался написать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принял угощение и начал ковырять вилкой клубнику на торте: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Хуан Тунтун, что сегодня вечером съёмочная группа приготовила тебе именинный торт, и решил прийти приобщиться к веселью. Отнёс вещи в номер 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подцепил вилкой только что успешно разделённую пополам клубнику и протянул её Су Цзяню. Тот, хоть это и было для него в новинку, всё же наклонился и взял ягоду в рот. И Тяньшу, увидев это, не смог сдержать улыбки, а затем доел оставшуюся половинку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драма — экранизация романа или оригинальный сценарий? — спросил И Тяньшу, отправив в рот кусочек торта и мельком взглянув на Су Цзяня, у которого в уголке рта ещё оставался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оригинальный сценарий, режиссёр сам написал его и сам поставил, — сказав это, Су Цзянь тут же сделал загадочное выражение лица. — Поговаривают, это личный опыт режиссёра из его школьной поры. Не знаю,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только собрался спросить его, о чём эта история, когда к ним подошла Тань Сяотан с тортом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с улыбкой поздоровалась с И Тяньшу, а затем повернулась к Су Цзяню и многозначительно подмигнула ему. Тот мгновенно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Пойду помогу Хуан Тунтун раздать торт, она одна не справится. Вы пока поболтайте, — сказал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тут же предложил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Су Цзянь. — Мы быстро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И Тяньшу по плечу. Тот немного растерялся и хотел было что-то сказать, но не успел и рта открыть, как Су Цзянь,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