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Цзяня ответ И Тяньшу стал неожиданностью, ведь в его глазах И Тяньшу питал к актёрскому мастерству немалую любовь и страсть. Он не ожидал, что тот изначально поступал в художественный вуз, руководствуясь такими соображениями.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же ты по-настоящему заинтересовался актёрством? — спросил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По-настоящему заинтересовался, наверное, в студенческие годы. В киноакадемии мы часто репетировали пьесы, снимали учебные киноработы. Вот тогда-то я и почувствовал, что испытать на себе всё многообразие жизни и иметь возможность представить персонажа своим уникальным способом — это нечто особенное и очень интересное. С тех пор меня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— Су Цзянь кивнул в знак согласия. — Быть актёром — всё равно что обладать машиной времени. Мы перемещаемся на ней сквозь время и пространство, проживая всевозможные жизни в совершенно разных обличьях.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нашёл это сравнение очень романтичным. Глядя на человека перед собой, он почувствовал, будто и сам на машине времени перенёсся к Су Цзяню времён старшей школы и теперь вместе с ним обсуждает мечты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 ты решил заняться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меня… — Су Цзянь усмехнулся. — Я учился в обычной старшей школе, оценки всегда болтались где-то посередине. Сказать, что было невозможно поднажать и поступить в обычный университет, нельзя, но я чувствовал, что это было не слишком заманчиво — будущее казалось предсказуемым до самого конца. Поэтому я подумал: а не попробовать ли поступить в художественный вуз? Стоит рискнуть, и, кто знает, вдруг в жизни откроются иные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Чувствуется... что это вполне в твоём стиле, — внезапно заметил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стиле? Каким же ты видишь мой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смелый в мыслях и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улыбнулся и отправил в рот огромную порцию риса, перемешанную с подливкой от тушёной свинины. Проглотив её,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был уже в выпускном классе. Когда всё обдумал, нашёл курсы ускоренной подготовки для поступления в художественный вуз. Я собирался поступать на факультет телерадиовещания. В итоге преподаватель, поработав со мной некоторое время, стал настаивать на том, что по характеру я больше подхожу для актёрского факультета. Тогда мне и самому показалось, что актёрство — это довольно интересно, я не стал долго раздумывать и сменил направление. А позже и вправду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актёрство тебе больше подходит, — сказал И Тяньшу. — А что касается телерадиовещания, там не так много простора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я считаю, что попасть в актёрскую среду было верным решением. Смотри, хоть мы сейчас и не особо знамениты, всего лишь актёры «восемнадцатой линии», но по сравнению с другими профессиями наш доход уже весьма внушителен. По крайней мере, не нужно беспокоиться о еде или одежде, да ещё и излишки остаются. Замечательно же. Единственный недостаток в этой сфере — если ты не знаменит, мало кто считает тебя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любой профессии в той или иной степени есть такая проблема. У нас есть хотя бы одно преимущество — высокий доход, — сказал И Тяньшу,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http://bllate.org/book/13820/1428563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