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Цзяню так и не удалось его остановить. Следующая сцена снималась в классе, и её сюжет был прямым продолжением только что отснятой сцены спортивных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которого играл Су Цзянь, выложился на полную в спринте и занял первое место, но из-за того, что бежал слишком быстро, после пересечения финишной черты подвернул ногу. Поэтому его «официальная пара», то есть женский персонаж второго плана в этой дораме, в одиночку помогла ему добраться до класса, чтобы он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стоял рядом с монитором. На экране Су Цзянь привалился к подоконнику в последнем ряду класса. Он обернулся, чтобы взглянуть на девушку, входившую через заднюю дверь, и улыбнулся — ярко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 и отдохни немного. Подвернул ногу, и всё равно никак не угомонишься? — держа в руках купленный в медпункте «Юньнань Байяо», девушка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улыбнулся ещё лучезарнее. Его глаза заблестели, и он устремил на девушку полный ожидания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упал, ты ведь первая побежала ко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я была к тебе ближе всех, — ответила девушка, делая вид, что это не имеет значения. — И что? Неужели в твоих глазах я такой человек, который бросит другого в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 — Су Цзянь намеренно перестал улыбаться 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 этими словами девушка бросила ему лекарство, что было у неё в руках. — Сам распыляй,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я виноват, виноват, — Су Цзянь, увидев это, поспешно схватил её за руку. 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словно нехотя, остановилась и обернулась, чтобы посмотреть на него. Су Цзянь просто смотрел на неё молча, а в его глазах бушевали эмоции. Он приоткрыл рот, словно собираясь что-то сказать, но в этот момент девушка внезапно сделала шаг назад, и Су Цзяню пришлось отпустить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опустил взгляд, его не слишком длинные ресницы слегка дрожали. Он всё же не смог сдержаться и высказал то, что было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Илинь, ты… никогда не думала о том, чтобы начать встречаться? — Сказав это, Су Цзянь резко поднял голову, в глубине его глаз читались надежда и искренность. —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ответила. Казалось, взгляд Су Цзяня был для неё слишком обжигающим. Спустя мгновение она отвела взгляд, развернулась и выбежала из класса. В этот раз Су Цзянь не стал её окликать, он лишь замер на месте, глядя в пустой дверной проём, а затем, спустя долгое время,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Этот дубль хорош. Давайте сделаем ещё один, для подстраховки. — Режиссёр был довольно серьёзным мужчиной средних лет, на вид ему было около тридцати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съёмки этой сцены Су Цзянь тяжело плюхнулся на ближайший стул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наконец-то признался. Ещё немного — и они бы уже успели выпуститься.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девушка, которая только что выбежала, и со смехом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слышала! Разве начать со мной встречаться — это так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возразил Су Цзянь. — Просто ваш покорный слуга полагает, что не достоин нашей суперзвезды, госпожи Тань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шутить, Су Цзянь подошёл к монитору, взглянул на картинку, а затем обнял И Тяньшу за плечи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Посмотрев мою игру, почувствовал, как в тебе сами собой появляются почтение и любовь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повернул голову и взглянул на голову, что склонилась к его плечу.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нужно появляться, они всегда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Брат И, я заметил, что ты в последнее время действительно всё лучше и лучше подбираешь слова. С такими сладкими речами ты бы точно обманул любую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тебя? Получится ли обмануть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обмануть меня, тебе ещё малость не хватает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Тяньшу, услышав это, вздохнул и с притворной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видимо, мне остаётся только стараться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Су Цзянь начал хохотать, согнувшись в три погибели, Тань Сяотан направилась к ним. Она с большим интересом посмотрела на И Тяньшу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красавчик? Старина Су,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Цзянь поспешно выпрямился и с совершенно серьёзным видом указал обеими руками на И Тяньшу: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глубокоуважаемый старший в актёрских кругах, а также кумир, которому я поклоняюсь с самого детства, господин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всякую чушь несёшь, — И Тяньшу с чувством бессилия отвесил ему шлепок, а затем посмотрел на Тань Сяотан и представился сам: — Здравствуйте, я И Тяньшу, его партнёр по прошлой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Тань Сяотан, — лучезарно улыбнулась девушка. — Кто бы мог подумать, что у Су Цзяня есть друзья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взглянул на Су Цзяня, улыбнулся и промолчал. Однако Су Цзяню это не понравилось: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что значит «есть друзья такого типа»? Разве мы с ним не одного типа? Оба одинаково ослепительно 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если мельком взглянуть, и вправду сойдёшь за красавца. А вот этот господин — и мельком, и вглядываясь, всегда прекрасен, — сказала Тань Сяотан, тонко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 и смеялись, подошёл помощник режиссёра и объявил, что пора начинать съёмку следующего эпизода. После этого Су Цзянь насмешливо приподнял бровь и с показным сожалением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тебе всё равно придётся играть влюблённую парочку со мной, тем, кто красив лишь мельком. А что касается того, кто прекрасен в любом случае… на него, боюсь, остаётся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 и подмигнул И Тяньшу, а тот от его выходки так рассмеялся, что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