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брат Су! Какие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выступить для меня с каким-нибудь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Только мы все ждём, что ты нас угостишь,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вернулся со съёмочной площадки в комнату отдыха и тяжко плюхнулся на диван. Только что они снимали сцену со спортивными соревнованиями. Его персонаж, второй главный герой, участвовал в эстафете четыре по сто и бежал последний этап. Сняли несколько дублей, прежде чем сцена была наконец принята. В этот момент он уже настолько выбился из сил, что не мог даже рук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маленьком диванчике, бессильно раскинув руки, как вдруг, словно о чём-то вспомнив,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пока я снимался, были сообщения или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Звонков не было, но пришло одно сообщение, — Хуан Тунтун подошла и протянула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Су Цзянь поспешно сел и разблокировал 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«China Mobile».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China Mobile — крупнейший оператор сотовой связи в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открыв сообщение, он увидел, что это была реклама льготного пакета интернет-трафика. Затем Су Цзянь открыл окно чата с И Тяньшу в WeChat и, убедившись, что тот ничего ему не прислал, снова обмяк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слишком ли часто ты сегодня проверяешь телефон? Может, поделишься со мной по секрету? — Хуан Тунтун уставилась на него с самым любопытным видом. — От кого ты так ждёшь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ребёнок, не суй нос не в своё дело... — вяло отозвался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его телефон, лежавший рядом, внезапно зазвонил. Су Цзянь тут же вскочил, словно подброшенный пружиной, схватил аппарат и провёл пальцем по экрану,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приехал? — на лице Су Цзяня мгновенно расцвела улыбка. — Я выйду тебя встретить... Ничего страшного, я всё равно сейчас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ни на кого не глядя, вышел из комнаты, оставив Хуан Тунтун оцепенело стоять на месте с разинутым ртом. Разве этот человек только что не выглядел полумёртвым?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его лица, неужто приехал... брат Тяньшу?!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Тяньшу специально приехал, чтобы отметить с братом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Хуан Тунтун чуть не расплылась в улыбке до ушей. Она поспешно схватила телефон и отправила несколько сообщений Линь Маоэр: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Маоэр, мне кажется, я сейчас задохнусь.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сладости, хнык-хнык...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тот день выдалась замечательная. Поскольку Су Цзянь заранее предупредил охрану, И Тяньшу смог без проблем заехать на парковку школы, где проходили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Цзянь увидел его, тот стоял, прислонившись к дверце машины и подняв телефон прямо навстречу солнцу, пытался запечатлеть этот прекрасный момент. Так как стоял самый конец весны, свет был не ослепительным, а, пробиваясь сквозь свежую листву платанов, казался необыкновенно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слегка взъерошил волосы на лбу И Тяньшу, и в этот момент на его лице показалась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изначально собирался тихо подкрасться к нему сзади и как следует напугать, но, увидев эту картину, он почему-то почувствовал, что не может пошевелиться. Его взгляд словно затянуло в водоворот, и он долго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