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заметила, что в последнее время сестра Цзянь стала очень странной? — спросила ассистентка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Ми Фу на мгновение задумалась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кажется, она стала немного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дамы, вы уверены, что хотите при мне обсуждать моего агента? — поддразнил И Тяньшу, которому в этот момент наносили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девушки тут же смущённо улыбнулись. Сяо Лу, которая была с И Тяньшу на более короткой ноге, поспешно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имела в виду ничего такого! Просто чувствую, что состояние сестры Цзянь в последнее время какое-то ненормальное. Боюсь, не столкнулась ли она с какими-нибудь неприятностями. Хи-хи, брат Тяньшу, ты только не говори ничего плохого обо мне сестре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Тяньшу, ты ведь проводишь с сестрой Цзянь каждый день. Не заметил ли ты чего-нибудь необычного? — спросила Ми Фу, в это время завивая волосы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 их, И Тяньшу только теперь с некоторым опозданием осознал, что Цзянь Цзе в последнее время действительно ведёт себя как-то не так. Она всегда ставила работу превыше всего, и её называли «рабочей машиной», но в последнее время И Тяньшу сам несколько раз видел, как она застывала в раздумьях в рабочее время, причём с весьма обеспокоенным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нужно найти подходящий момент и поговорить с ней»,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возникли некоторые проблемы, возможно, придётся подождать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 на помине — именно в этот момент Цзянь Цзе распахнула дверь в гримёрную. Голос её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«Легка на помине» — тут используется идиома «Стоило заговорить о Цао Цао, и Цао Цао тут как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Лу, увидев её, поспешно встала, уступая место, и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кивнула, села и, потирая переносицу, всем своим видом излучала крайнюю усталость. Увидев это, И Тяньшу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Ми Фу, если вы уже закончили, можете идти. Если понадобитесь, мы вас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оказались весьма догадливыми и быстро выскользнули наружу, попутно прикрыв за собой дверь.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Цзянь, — осторожно начал И Тяньшу, — у тебя в последнее время…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Цзе сидела с закрытыми глазами, но, услышав вопрос, медленно открыла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 такой занятости в этот период ты даже смог обратить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несколько резкий тон, И Тяньшу не рассердился, а, напротив,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лет партнёры. Если есть что-то, с чем я могу помочь, пожалуйста,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у меня может случиться? — Цзянь Цзе холодно усмехнулась, подняла голову и уставилась на него оценивающим взглядом. — Это у тебя что-то стряслось,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вокруг внезапно стала какой-то натянутой. И Тяньшу улыбнулся, скрестил руки на груди и откинулся на спинку кресла. 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И Тяньшу сразу понял, что она имела в виду, но он продолжал смотреть ей прямо в глаза, не пытаясь уклониться. Спустя мгновение он слегка изогнул губы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я веду тебя с самого твоего дебюта, разве я не знаю твой характер? — Цзянь Цзе выпрямилась и серьёзно произнесла: — Я задам тебе только один вопрос: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ответил прямо на её вопрос, а задал встречный: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в определении сестры Цзянь считается «серьёзно»?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И Тяньшу опустил взгляд. —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есть девушка! — Цзянь Цзе разволновалась, но всё же постаралась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расстались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он… всё-таки встречался с девушкой. Откуда ты знаешь, что он точно сможет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лёгкой самокритичной усмешкой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http://bllate.org/book/13820/1428539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