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после расставания, Су Цзянь всё думал о том, какой же подарок лучше всего преподнести И Тяньшу. Ему казалось, что в одежде или обуви тот не испытывает недостатка, а всевозможные интерьерные украшения и безделушки лишены оригинальности. Промучившись в раздумьях, он всё же решил, что стоит отталкиваться от увлечений 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том, что любит делать И Тяньшу... Су Цзянь всерьёз принялся припоминать их прошлые совместные развлечения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Видеоигры? Пожалуй, это больше нравилось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Баскетбол? Вроде бы неплохо, но не будет ли подарок в виде баскетбольного мяча слишком уж простым и грубым?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Дарить подарки — это целая наука. Лёжа в постели, Су Цзянь размышлял, подарит ли И Тяньшу что-нибудь ему. Самому-то ему очень нравилось играть в видеоигры, так, может, тот подарит ему игровую приставку? Или купит баскетбольный мяч?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эти мысли, Су Цзянь уснул, и в результате ему приснился сон, который длился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лишь в день рождения он внезапно вспомнил, что так и не купил подарок. И Тяньшу из-за этого рассердился и уже собрался было уходить. Су Цзяню пришлось приложить немало усилий, пуская в ход всевозможные уговоры, чтобы удержать его в доме, и от этого волнения он весь взмок.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даже немного забавно. Проснувшись, Су Цзянь подумал, что если бы он и вправду забыл купить подарок, И Тяньшу наверняка не стал бы сердиться, просто... возможно, почувствовал бы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уже куплены, скорее всего, прибудут послезавтра, — Цзянь Цзе подошла, приняла из его рук сценический костюм и вручила заранее приготовленные полотенце и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только что закончил сниматься в сцене падения в воду, и теперь всё его тело окоченело от холода, а зубы выбивали непрекращающуюся дробь.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вытирайся, только не вздумай простудиться, завтра ведь съёмки расписаны на весь день. — Цзянь Цзе достала ещё одно полотенце и принялась вытирать ему волосы. — Послушай, у нас сейчас такой плотный график, даже на сон время выкраивать приходится, а у тебя ещё хватает духа просить меня купить тебе краски и холст. Что, вдохновение нахлынуло, и тебе обязательно нужно рисовать именно в эти дни? Раньше за тобой такого 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обязательно в эти дни, — И Тяньшу прижал грелку к груди и, закончив говорить, поспешно подул несколько раз на свои руки. — После будет уже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Бессмысленно? — Цзянь Цзе посмотрела на него с подозрением. — Это подарок для кого-то? Подарок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 Тяньшу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задумчивую улыбку на лице человека перед ней, в душе Цзянь Цзе тотчас зародилось дурное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для Су Цзяня?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Я обязательно должен закончить это до того дня, — улыбнулся И Тяньшу. — Надеюсь... ему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сияющее от улыбки лицо, Цзянь Цзе нахмурилась. Она приоткрыла рот, собираясь что-то сказать, но в конце концов так и не проронила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когда закончим работу в этом проекте, не планируй для меня новую работу. Давай обсудим новые проекты уже после моего дня рождения, хорошо? — И Тяньшу снял полотенце с головы и поднялся, собираясь пойти в душ при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какие-то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взять небольшой отпуск, сестра Цзянь. Ты ведь не будешь настолько бессердечной, чтобы не утвердить несколько дней отдыха? — С этими словами он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Цзе долго сидела на месте, остолбенев, и пришла в себя только тогда, когда вошедший за вещами сотрудник поздоровался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http://bllate.org/book/13820/1428534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