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сковывающие его сзади объятия постепенно ослабли. Су Цзянь обернулся и взглянул на него. Глаза человека перед ним слегка покраснели, и всё недавнее недовольство Су Цзяня тут же растаяло, словно дым, оставив в душе одну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вперёд, затем поднял руки и обнял И Тяньшу. Несколько раз погладив его по спине,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сердился, просто подумал, что это ты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— продолжил Су Цзянь, — ничего страшного, если ты не хочешь говорить или не знаешь, как начать. Тебе нужно знать лишь одно: если однажды ты всё же захочешь высказаться,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у двери довольно долго. Лишь когда И Тяньшу случайно коснулся пальцев Су Цзяня, ему пришло в голову, что на улице всё ещё стоит холод, а на Су Цзяне сейчас только тонкий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 некоторым чувством вины потянул Су Цзяня к дивану, накинул на него тонкое одеяло, а затем снова осторожно дотронулся до его пальцев. Обнаружив, что они по-прежнему ледяные, он тут же отправился в ванную, наполнил грелку горячей водой и сунул её Су Цзяню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кровати лежало электроодеяло, но, что поделать, некий господин И отдавал себе отчёт в нечистоте собственных помыслов, потому так о нём и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И Тяньшу лишь тогда заметил, что Су Цзянь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несколько неловко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— Су Цзянь смотрел на него с натянутой улыбкой, — будь ты девушкой, я бы точно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не оправился от огорчения, а уже так тщательно заботится о другом. До чего же нежный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заметил, как выражение лица И Тяньшу стало каким-то странным,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буду девушкой, тоже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девушка не против? — спросил И Тяньшу, притворяясь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 — только через некоторое время ответил Су Цзянь, улыбаясь несколько смущённо. — Мы уже давно расстались, больше полугода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какая сложная буря чувств разыгралась в душе И Тяньшу, когда он услышал эти слова. Он отчётливо слышал, как его сердце стучит «тук-тук», и этот стук, кажется, только учащался.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расстался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означало… что он уже был одинок, когда начались съёмки «Партии»?!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с момента их знакомства 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И Тяньшу слегка опешил. Он медленно перевёл взгляд на лицо Су Цзяня,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может быть… — Су Цзянь заметил выражение его лица. — Ты что, радуешься моему горю?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…Радуюсь горю? — И Тяньшу ещё не пришёл в себя, голова у него была совершенно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 сих пор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глаза до щёлочек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Цзянь схватил телефон, тут же сфотографировал И Тяньшу и показал ему,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сосредоточил взгляд на экране телефона. Он и вправду улыбался, более того, улыбался очень глупо. Он вновь поднял глаза на Су Цзяня, а тот в ответ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прикрыл рот, кашлянул несколько раз и тут же отрёкся: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 вечером его сердце работало с перегрузкой, словно он катался на американских горках, падая с облаков в пропасть, а затем снова взлетая к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http://bllate.org/book/13820/1318139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