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почему-то казалось, что И Тяньшу, произнося это, смотрит слишком серьёзно,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— ответил Су Цзянь. — Гомосексуальная любовь или гетеросексуальная — это всё равно любовь. Это не преступление и нам никак не мешает. С чего бы мне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он увидел, что лицо И Тяньшу вдруг резко приблизилось к нему. Настолько близко, что Су Цзянь отчётливо разглядел длинные прямые ресницы, услышал дыхание и увидел, как И Тяньшу пристально смотрит ему в глаза. В этих глазах было слишком много того, чего Су Цзянь в тот миг ещё не мог разобрать. Вместе с дыханием И Тяньшу это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показалось, будто его сковало невидимыми путами, не давая сдвинуться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 Тяньшу чуть изменил угол, словно в следующую секунду собирался коснуться его губ, но в тот же миг лицо резко отпрянуло назад, а вместе с ним исчезло и его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безудержный смех. Су Цзянь мгновенно сообразил, что произошло, и резко повалил смеющегося И Тяньшу на диван, как следует «разобрался» с ним и остановился только тогда, когда И Тяньшу начал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виноват, — И Тяньшу смеялся так, что сбилось дыхание. — Ты же сам сказал,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Цзянь уже собрался объяснить, как неожиданно снова вернулась Хуан Тунтун. На этот раз она лишь бросила: «Съёмочный павильон находится справа от выхода», и тут же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у которого улыбка всё ещё не сошла с лица, Су Цзянь мысленно выругался: такие вещи, если уж делать, то должен делать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Пойдём, не стоит их заставлять ждать, — сказал И Тяньшу, поднимаясь. Он обнял Су Цзяня за плечи и увлёк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недоверчиво посмотрел на него. Эти слова прозвучали так, будто это он вёл себя как капризный ребёнок. Но в итоге он лишь бросил на него пару свирепых взглядов и смирился. Перед тем как выйти, он мимоходом прихватил со стола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ведь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Тунтун, ты точно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Тунтун, прикрывая ладонью трубку, была так взволнована, что готова была завизжать, но изо всех сил старалась не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 не видела! Когда я зашла их позвать, они стояли так близко! А у брата Тяньшу даже уши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Тунтун, я тебе так завидую! Я всё ещё снимаюсь в развлекательном шоу, и весь день провожу с кучей людей, которых едва знаю. Это так раздражает! — вздохнула с того конца провода Линь Маоэр.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Тунтун инстинктивно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А вдруг кто-нибудь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съёмки уже закончились. Мы все сейчас в своих комнатах, и никому не хочется набиваться в гости друг к другу, — Линь Маоэр лежала на спине, уставившись в потолок. — Лучше расскажи подробнее об их взаимодействии. От одного этого все сегодняшние неурядицы развеются.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слушай. Я же сказала, что сразу ушла, — кому захочется остаться там и быть третьим лишним? Но потом вспомнила, что не сказала им, где находится съёмочный павильон, вернулась, и… — на этом месте Хуан Тунтун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увидела, как мой брат прижал брата Тяньшу к дивану. Оба смеялись, их шеи были ярко-красными, и ещё они тяжело дышали. А брат Тяньшу всё повторял: «Виноват, виноват». Боже мой, мне было так неловко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Да это же просто верх обожания! Тунтун, ты меня не обманываешь? Они... они... — Линь Маоэр была так взволнована, что почти не могла связно говорить. — Ты думаешь, они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насчёт моего брата ещё ничего не ясно, но что касается брата Тяньшу, — Хуан Тунтун осторожно огляделась, — Может быть... возможно... наверное... есть намёки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«ИСу»?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 может быть «снизу». Брат Тяньшу явно мягче, я поддерживаю «СуИ».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тогда универсалы? — осторожно предложила Линь Маоэр.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