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Су Цзянь, еле держась на ногах, сделал два шага вперёд и с трудом, очень медленно опустил голову, чтобы взглянуть вниз. Алая кровь, смешиваясь с водой, расплывалась по небольшой лужице. И Тяньшу неподвижно лежал на холодной земле. Хотя лица было не разглядеть, Су Цзяню казалось, что на его губах наверняка застыла лёгкая улыбка, словно говорившая: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 — тебе меня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 Цзянь рухнул на колени и издал душераздирающий вопль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раздались аплодисменты. Работники мгновенно окружили его и начали вытирать с него дождевую воду. Фэн Бинь, сияя широкой улыбкой, подошёл и обнял его, крепко хлопнув пару раз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подошла и протянула ему цветы, которые съёмочная группа приготовила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окончанием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поздравляем с завершением съёмок! — подхватил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принял цветы, с трудом растянув губы в подобии улыбки. Фэн Бинь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отдыха, прими горячий душ. Не хватало тебе ещё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лестничной площадкой, он невольно замедлил шаг, бросив в её сторону беглый взгляд. Оттуда доносились приглушённые голоса: съёмочная группа поздравляла И Тяньшу с завершением съёмок, а тот благодарил тихим, низким голосом. Су Цзянь замер всего на мгновение, а затем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тёплые струи окатили его тело, он по-настоящему осознал, что его работа в этой съёмочной группе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окончены… — Его шёпот отразился от стен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почему-то было…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встретить такого подходящего партнёра, как брат И. Жаль… Если бы сериал снимали по первоначальному плану, результат получился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слишком накрутил себя. Когда он, наконец, вышел из душа с высушенными волосами, то обнаружил, что И Тяньшу уже сидит в общей зоне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влажными и спадали на лоб, на шее болталось полотенце. Было очевидно, что он только что быстро принял душ, переоделся и сразу же пришёл сюда. Увидев Су Цзяня, он тут же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собирался спросить его, почему в такую холодную погоду он не высушил волосы, но в тот миг, когда их взгляды встретились,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точно заколдованная, снова и снова звучала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— наконец первым заговорил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слегка заторможенно кивнул и, в конце концов, неловко уселся рядом с И Тяньшу. Затем он взял со стола стакан с водой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завершением съёмок, — продолжил 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растянул губы в улыбке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ними вновь воцарилось молчание. Такая, пусть и не слишком явная, неловкость, казалось, между ними ещё никогда не возникала. Даже в самые первые дни знакомства Су Цзянь умудрялся создавать атмосферу полной гармонии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горько усмехнулся и, в конце концов,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не посоветовавшись с тобой, на ходу придумал реплику, — он с напускной лёгкостью обернулся и посмотрел на Су Цзяня. — Прежде чем её произнести, я всё гадал, не шокирует ли это тебя так, что мы оба словим 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NG — сленг из кинопроизводства, означающий неудачный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Цзянь, на мгновение остолбенел, а в следующий миг, испытывая жгучий стыд за свои вздорные фантазии, захотел дать себе две увесистые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хрена, мать твою, ты целый день себе надумываешь!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же мужик, как и ты, с чего бы это ему взбрело в голову тебя полюбить?!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нафантазировал себе — так ещё И Тяньшу это заметил и пришёл специально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Позорище какое!!!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фальшиво рассмеялся и решил ни за что не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Разве мало мы раньше импровизировали? Всё ради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эх, Су Цзянь, ты и впрямь опозорился окончательно…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винить одного себя тоже нельзя. Сколько бы они раньше ни импровизировали, всё же никогда до откровенно «любовной» подачи дело не доходило, поэтому, когда И Тяньшу спросил: «Ты меня любишь?», Су Цзянь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 ответил ему, а лишь растянул губы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эта неловкость прошла, до Су Цзяня постепенно стало доходить, в чём же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ел вместе с И Тяньшу и вместе с ним же возвращался в отель. Так, начав с полного незнания друг друга, они в конце концов стали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съёмки завершились, в его сердце внезапно поднялось глубокое, тяжёлое чувство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взглянуть на И Тяньшу и обнаружил, что тот уставился пустыми глазами вперёд, неизвестно,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— слегка тронул его за руку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И Тяньшу, казалось, лишь сейчас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 — Су Цзянь, казалось, был им несколько недоволен. — И ты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хочешь, чтобы я сказал? — медленно произнёс И Тяньшу,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что-нибудь скажи, например, что рад был познакомиться, — польсти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Как-то мне не по себе от мысли, что вот так сразу и расстаёмся. Я буду скучать по тебе,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 Тяньшу повернулся к нему и, словно внимательно разглядев,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тебе скучать не буду. Через пару дней совершенно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 Ты что, и вправду меня так ненавидишь?!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 Тяньшу улыбнулся, прищурив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Брат И, да ты испортился…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мой весьма осторожный намёк уже вынудил тебя занять оборону, будто перед лицом угрозы. Если бы ты только знал, через какие приливы радости и приступы отчаяния, через какую внутреннюю борьбу мне довелось пройти за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Тяньшу, засунутые в карманы, сжались в кулаки и так окоченели от холода, что пальцы уже онемели. Кто сказал, что на юге зимы тёплые? Холод уже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