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Фэн Бинь собирался крикнуть «снято», он увидел, как И Тяньшу внезапно наклонился к уху Су Цзяня и что-то прошептал. Выражение лица Су Цзяня застыло, на мгновение остолбенел и сам Фэн Бинь, и лишь когда помощник обернулся и посмотрел на него, он очнулся и всё-таки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Группе реквизита приготовиться, сейчас будем снимать падение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Бинь заметил, что И Тяньшу, пока его пристёгивали к тросам, молчал, и, судя по выражению его лица, он всё ещё был погружён в роль. Даже всегда неугомонный Су Цзянь на этот раз, вопреки обыкновению, просто тихо стоял в стороне, и его взгляд следил за руками работника, закреплявшего тросы на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присутствовавшие работники тоже действовали довольно тактично: никто не издавал громких звуков, и казалось, будто вся съёмочная группа погрузилась в атмосферу печали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 Тяньшу неожиданно обратился к Фэн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Фэн, я только что добавил одну реплику. Потом можно будет снять крупным планом, я думаю,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Фэн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сказал, было… — продолжил И Тяньшу, но он уже больше не смотрел на Фэн Биня, а вдруг обернулся, чтобы взглянуть на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взглядом, и в его глазах было нечто невыразимое и необъяснимое. На мгновение И Тяньшу почувствовал, что больше ничего не боится — даже если Су Цзянь обнаружил, что он к нему что-то чувствует, даже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к нему что-то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тебе меня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Тук… 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Цзяню показалось, что его сердце на миг замерло, ведь только что тот явно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Тяньшу, словно запись на повторе, снова прозвучал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отчётливо помнил это, включая интонацию, слегка охрипший голос, и даже едва уловимый запах дождя, смешавшийся с тем естественным ароматом, что исходил от самого И Тяньшу, когда тот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неясным, — это выражение лица И Тяньшу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тот момент Су Цзянь не нашёл в той фразе ничего странного. Ведь обычно, когда во время съёмок эмоции выходили на нужный уровень, они иногда что-то добавляли от себя экспромтом. К тому же, жест с очками был взят из романа, в сценарии его не было, значит, И Тяньшу разыгрывал сцену из романа. Тогда, если эти слова произнёс Лу Суй, всё в порядке…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сказал не Лу Суй…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стёкла очков, забрызганные каплями дождя, Су Цзянь многозначительно взглянул на И Тяньшу, уже пристёгнутого к тросам. Тот поднял голову, встретил его взгляд и чуть скривил губы в подобии улыбки — и в целом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солгал? — мысленно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всем группам приготовиться! — в этот момент крикнул Фэн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глубоко вдохнул, отсек все только что метавшиеся в голове беспорядочные мысли и изо всех сил постарался полностью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 неба лил всё сильнее. Холодные струйки стекали по шее под одежду, пробирая до костей, из-за чего дыхание И Тяньшу у самого уха казалось особенно обжигающе 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произнёс, приподняв уголки губ в слегка безумной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меня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И Тяньшу решительным толчком оттолкнул Су Цзяня и рухнул назад. Су Цзянь опоздал на мгновение — он потянулся, чтобы схватить его, но успел лишь коснуться края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Фэн Биня, сотрудники тут же бросились вперёд и подняли повисшего в воздухе 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Не ушибся? — тут же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прячьтесь под навес, чтобы укрыться от дождя! — раздался ещё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сквозь толпу людей смотрел на И Тяньшу. Кто-то уже накинул на него полотенце и, поддерживая под руку, вёл внутрь. Поскольку сразу после этого предстояло снимать сцену, которая происходит после падения Лу Суя, И Тяньшу нужно было срочно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 по лестнице, И Тяньшу обернулся и посмотрел на Су Цзяня. Казалось, он хотел что-то сказать, но в конце концов так ничего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замер, не отрывая взгляда от лестницы, и простоял так очень долго. Лишь когда подготовка на крыше была завершена, и помощник режиссёра лично подошёл объявить о начале съёмки, он сбросил с плеч полотенце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