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полицейский. — Голос Су Цзяня звучал тяжело, словно на сердце у него лежала каменная глыба.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мне это ещё во время нашей первой встречи, — на лице И Тяньшу по-прежнему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ни одному виновному в этом мире остаться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тоже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 непреклонный взгляд Су Цзяня, И Тяньшу наконец убрал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хочешь арестовать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долго молчал,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надеюсь, ты добровольно сдашься.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Сдаться? — И Тяньшу расхохотался и отступил на несколько шагов к самому краю крыши. Весь его вид излучал безумие и отчаяние. — Смертная казнь или пожизненное? Ты правда думаешь, что я соглашусь провести остаток жизни в тюрьме? Не смеши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Су Цзянь, словно не в силах больше сдерживаться, закрыл лицо руками, присел на корточки и издал душераздирающий рёв. Подняв голову, он уставился на И Тяньшу глазами, налитыми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хочешь, чтобы я сделал? Почему, сотворив столько зла, и зная, что я полицейский, всё равно вовлёк меня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вокруг, казалось, воцарилась тишина. Волнение Фэн Биня нарастало — эти двое молодых актёров определённо подавали большие надежды. Такую естественную и при этом раздирающую душу игру без настоящего мастерства не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И Тяньшу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ты первым пришёл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ответил. Он почти отчаянно смотрел на И Тяньшу, и слёзы тут же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Тяньшу покраснели, однако на его лице появилась улыбка.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Шань, помнишь наше пари в прошлый раз? Пришло время раскрыть ответ. Как думаешь… кто же в итоге проиграл, а кто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подошёл к Су Цзяню, присел перед ним на корточки, наклонил голову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здание уже окружено. Сегодня мне не уйти, даже если бы у меня выросли крылья. Но победителем… разве будешь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— голос Су Цзяня слегка дрогнул, — но и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поднялся и отступил на два шага. Хотя слёзы уже текли по его лицу, он всё равно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ещё не завершил свою месть, и тебе в эти дни тоже было нелегко. Мы оба не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я не могу уйти отсюда, значит ли это, что вы меня обязательно поймаете? — Улыбка И Тяньшу стала ещё ослепительнее. Но чем теплее и прекраснее становилась его улыбка, тем страшнее звучали его слова: — Скажи, если я сейчас умру… ты ведь никогда меня не забудешь?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Цзянь, не веря собственным ушам,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будешь ли ты постоянно думать о том, как я умер, — голос И Тяньшу становился всё громче. Он продолжал отступать назад, а выражение его лица становилось всё более необузданным и вызывающим. — Моё тело рухнет вниз и превратится в кровавое месиво, а кровь медленно потечёт из затылка, растекаясь огромным пятном…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ты и вправду никогда не сможешь меня забыть… разве это не значит, что выиграл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недоверием широко 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 Тяньшу уже дошёл до самого края крыши. Он снова улыбнулся той улыбкой, что всегда, при любых обстоятельствах, оставалась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он поманил Су Цзяня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пошатываясь, подошёл и замер перед ним. Он вцепился в руку И Тяньшу так сильно, что его собственная рука дрожала от усилия. Тот поднял руку, нежно коснувшись уголка глаза Су Цзяня, затем снял свои очки в золотой оправе и надел их ему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линзах висели крошечные капельки воды, и Су Цзянь видел всё расплывчато. Он изо всех сил распахнул глаза, пытаясь разглядеть выражение лица И Тяньшу в этот момент, и вдруг почувствовал на лице тёплое дыхание — словно лёгкое перо скользнуло по коже,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И Тяньшу слегка коснулись его щеки, почти неощутимым прикосновением. После этого у самого уха прозвучал шёпот. Голос был так тих, что его можно было принять за слуховую галлюцинацию, но Су Цзянь всё равно разобрал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