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обернулся, Су Цзянь уже подошёл к нему и, вытянув шею, потянулся посмотреть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промотав запись назад, увидел, что первым в кадре появился он сам, и тут же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И, ты что, тайком меня снимал?!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Фэн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взгляни на эту композицию, на этот свет! Ещё хорошо, что Тяньшу с тебя плату за съёмку не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ваша предвзятость, пожалуй, чересчур уж явная.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сосредоточил взгляд на экране. Композиция и правда была удачной: он стоял в точке, делящей кадр в соотношении один к трём, а рядом виднелась слегка обветшалая побелённая стена с осыпавшейся штукатуркой, кое-где на ней пробивался зелёный мох, добавляя немного живости в сумрачное, почти монохромное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неплохо. Брат И, а ты молодец, сколько в тебе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Цзянь слегка толкнул И Тяньшу в плечо, а тот выдавил улыбку. Будь Су Цзянь внимательнее, он заметил бы, что реакция того была не совсем обычной, но он и сам только что выбрался из странного эмоционального состояния и был поглощён своими мыслями, не в силах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 себя на экране, Су Цзянь неожиданно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 Сун Янь ещё были вместе, она постоянно его снимала: были и видео, и фото, занимавшие в компьютере десятки гигабайт.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говорила, что не зря нашла себе парня-актёра, — каждое его движение будто источало очарование. Су Цзянь от её поддразниваний смущался, быстро совал ей в рот виноградину, лишь бы та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 времени всё ещё стояла у него перед глазами, а между тем с их расставания уже прошло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никак не ожидал, что когда за камерой окажется И Тяньшу, во всём этом появится какой-то невыразимый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Бинь, не отрывавший взгляда от экрана, вдруг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Биня явно читалось внезапное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пока дождь закончится. Начинаем снимать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гнетущая атмосфера проявится ещё полнее, ярче,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Тяньшу и Су Цзяня, которым как раз поправляли грим. Возможно, если снимать сейчас, они сыграют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решение Фэн Биня было верным. На протяжении всей драматичной сцены Су Цзянь и И Тяньшу играли исключительно хорошо, она была одновременно и финалом сериала, и его кульминацией. Это был первый раз, когда Цинь Шань и Лу Суй предстали друг перед другом абсолютно откровенно и без утайки. Одному больше не нужно было осторожничать и подозревать, другому — намеренно 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их подлинного противостояния и в то же время момент их наибольшей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Фэн Бинь видел, как Су Цзянь скованно обернулся. Его волосы были усеяны мельчайшими каплями воды, несколько прядей на лбу уже промокли и прилипли, отчего весь он казался измождённым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пришёл, как обычно, держал в руках чёрный зонт. Он приподнял уголки губ в тёплой и знакомой улыбке, его глаза тоже полукругом изогнулись. Весь он казался спокойным и невозмутимым, хотя правая рука слегка дрожала, когда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шагнул вперёд и переместил чёрный зонт так, чтобы тот накрыл голову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говорил, что зимний дождь вреден для здоровья? В следующий раз не забудь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проронил ни слова, он лишь пристально, не отрываясь, смотрел в глаза И Тяньшу, и в его взгляде, казалось, мелькали бесчисленные мысли. И Тяньшу тоже молчал, и лишь 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в который раз с восхищением отметил про себя, как хорошо эти двое подходят друг другу. Так называемая химия — вещь действительно необъяснимая. Один лишь этот простой взгляд, казалось, позволял увидеть все те бесчисленные переплетения любви и ненависти, что они пережили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