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И, как думаешь, что случилось с Тяньшу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Тяньшу, Яньмэй, была одета в ослепительно белое вязаное платье, а поверх него кирпично-красное пальто. Хотя ей было уже за пятьдесят, она всё ещё выглядела молодо, интеллигентно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была чашка горячего молока. Она сидела в плетёном кресле на балконе и уже довольно долго смотрела в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Боюань проследил за взглядом Яньмэй. И увидел, что И Тяньшу спокойно сидит на диване, пьёт молоко и смотрит новости по телевизору. Ничего странного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задумчиво произнёс И Боюань. — Ещё больше похорошел. Весь 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невнимательный к сыну? По-твоему, он похож на человека, который действительно смотрит телевизор? — Яньмэй с лёгким упрёком взглянула на него. — Он ведь витает в облаках. Именно эту чашку молока он уже почти полчаса «пьёт». Боюсь, его снова что-то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ему уже скоро тридцать, для него нормально беспокоиться, — отшутился И Боюань. — По-моему, ты слишком остро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Яньмэй даже не стала ему отвечать. И дело было не только в том, что И Тяньшу погрузился в свои мысли. Просто она необъяснимо чувствовала, что с его душевным состоянием что-то не так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об этом думала, И Тяньшу лишь несколько раз провёл пальцем по экрану телефона и тут же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выйду ненадолго — встречусь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беспокойство Яньмэй исчезло, сменившись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не успеешь к ужину — ничего страшного, просто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кивнул и вышел. Яньмэй проводила сына взглядом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 повидаться с друзьями тоже неплохо. Развеется…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заметила, что И Боюань — неизвестно с какого момента — уже увлечённо играл на телефоне в сянци* и её, разумеется, вовсе не слушал. Она снова вздохнула, но теперь уже с оттенком беспомощной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Сянци — китайские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распахнул дверь кофейни и сразу увидел, как Пэн Юй машет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присел, друг без предисловий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всё, что ты вчера говорил,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Тяньшу на мгновение замолк и только через какое-то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чего это ты сразу спрашиваешь об 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спрашивать об этом, с чего бы я в канун Нового года вообще тебя позвал? Ты ведь не красавица, чтобы я мог иметь на тебя какие-то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Тяньшу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 познакомился с И Тяньшу ещё в киноакадемии. Тогда они жили в одной комнате в общежитии и, познакомившись поближе, обнаружили, что оба родом из одного и того же города. Поскольку они были похожи характерами, и оба не были любителями выставлять себя напоказ, то со временем стали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Пэн Юй не стал, как И Тяньшу, подписывать контракт и заниматься актёрской работой. Вместо этого при поддержке родителей он открыл небольшое рекламное агентство в сфере медиа. Хотя масштабы бизнеса были невелики, за последние пару лет дело у него пошло вполне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 разных сферах, но, так как жили довольно близко друг от друга и часто общались, до сих пор оставались хорошими друзьями. Более того, Пэн Юй был не только одним из самых близких друзей И Тяньшу, но и тем, кого тот знал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улыбаешься? — Увидев, что на лице И Тяньшу нет и тени осознания серьёзности положения, Пэн Юй буквально заскрежетал зубами. — Это ведь не какой-то мимолётный интерес к партнёрше по съёмкам! Это же... ты испытываешь это к муж... мужчине...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эту фразу шёпотом, намеренно понизив голос и предварительно оглядевшись, но, обернувшись и встретив задумчивый взгляд И Тяньшу, тут же почувствовал, что его поведение было несколько неуместным. Он слегка покашлял.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пойми меня неправильно, я не против геев. Но… но… ты же раньше не был таким, ты…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