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юге температура и не такая низкая, как на севере, влажность там куда выше. Одежда будто никогда не высыхает — на ощупь всегда влажная и липкая, без фена надеть её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говорил, что ему ещё ничего, всё-таки он сам родом с юга. А вот Су Цзянь, будучи коренным северянином, плохо переносил этот климат. За месяц он успел уже дважды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два раза — не так уж и много, но каждая простуда у него тянулась долго. Стоило кашлю чуть-чуть пройти, как у него начинались язвочки во рту. В результате такому любителю лапши пришлось несколько дней питаться одной рисовой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одинок. Су Цзянь заметил, что несколько других членов съёмочной группы простудились. Хуже всех пришлось Линь Маоэр: она так часто вытирала нос, что кончик стал красным, а в перерывах между съёмками всё время ходила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Цзянь заказал в интернете два огромных термоса с подогревом и попросил Хуан Тунтун купить большой мешок имбиря и немного коричневого сахара. Каждое утро, когда начинались съёмки, они готовили два термоса имбирного отвара, и ещё два — к вечеру, перед окончанием работы, чтобы каждый в съёмочной группе мог выпить хотя бы по одной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также подготовил несколько аптечек, где было всё, что только можно представить. Стоило появиться симптомам простуды и тут же подбиралось нужное средство, чтобы пресечь вирус в самом начале и гарантировать полное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такое, Фэн Бинь испытал искреннюю радость. Он похлопал его по плечу и с добродушной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наш Су Цзянь и правда повзрослел!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ответил в своей привычной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меня перехвалили! Дедушка Фэн, вы в таком возрасте всё ещё трудитесь. Нам, молодым, стоит брать с вас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догадаться, что за этим последовала целая серия настоящих «личных» нападок со стороны Фэн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Тяньшу в это время сидел рядом, наблюдая за их перепалкой с лёгкой улыбкой. Он держал чашку с горячим имбирным отваром и время от времени дул на неё. Казалось, над его головой можно было прочесть: «Спокойное счастье».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с появлением этих двух, по словам Хуан Тунтун, «ужасно уродливых» термосов, количество простуженных в группе действительно заметно сократилось. Даже аптечки стали почти не востребованы.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Цзянь, как человек, который их сюда принёс, решил даровать этим двум «героям» титулы. Один термос он назвал «Укрепляющий тело», другой — «Оздоровляющий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Он разделил идиому «Укрепить здоровье» на две части. Получился остроумный каламбур.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 Тяньшу немного занимается каллиграфией, некий господин Су решил, что «Укрепляющий тело» и «Оздоровляющий дух» не должны затеряться среди прочих безымянных термосов. Поэтому он велел некоему господину И одолжить у соседней съёмочной группы кисть и красную бумагу. Идеально передавая атмосферу приближающегося Нового года, на красной бумаге было написано: «Укрепляющий тело» и «Оздоровляющий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оба термоса наклеили красные таблички, они и впрямь стали уникальными. Издалека можно было увидеть, как эти два алых красавца стоят в углу, и каждый, кто проходил мимо, невольно останавливался взглянуть. Некоторые даже читали надписи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почувствовал настоящую гордость за своё творение. Он присел рядом со своими «героями», в одной руке держа чашку с имбирным отваром, а другой показывая большой палец вверх, и попросил Хуан Тунтун сфотографировать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спустя больше месяца молчания, его фанаты наконец увидели новую публикацию: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«Имбирный отвар марки «Укрепляющий тело» и «Оздоровляющий дух». После чашки этого напитка будьте уверены — здоровье станет крепче, аппетит лучше, а жизнь вкуснее! Заказать можно по телефону, указанному внизу экрана!»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утка: Наконец-то появился!!! Я сейчас заплачу~~ (Но почему пост выглядит как реклама?..)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сокровище Су Цзяня: А ты выложи свой номер телефона, раз такой смелый! 233333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Конь Мелькнул: Брат, этот образ просто сногсшибательный! Да здравствует Цинь 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луна: А это что вообще?.. Термосы?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Бай: Вау! Не видел брата больше месяца, а он стал ещё красивее! (Невероятно!)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рис: Почерк такой красивый! Только, осмелюсь предположить… это ведь не брат писал, да? (Шучу-шучу, не бейте!)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Мне стало интересно, почему после простуды у Су Цзяня появились язвочки во рту. Оказывается, по представлению традиционной китайской медицины после простуды, особенно затяжной, в теле возникает «внутренний жар» — перегрев из-за усталости, лекарств, недосыпа или стресса. Этот жар часто «выходит» через слизистые: появляются афтозные язвы, воспалённое горло, герпес и т. д. Люди в Китае часто говорят: «В последнее время перегрелся, во рту всё в язвах».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