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Из-за всевозможных задержек съёмочный период уже наполовину прошёл, но по факту удалось снять лишь две пятых от запланированного. У них не оставалось другого выбора, кроме как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вмешательства нового спонсора качество сценария постоянно падало, и Су Цзянь мог только бессильно вздыхать. Не раз он жаловался И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вообще осталось от оригинала?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И Тяньшу выглядел гораздо спокойнее, лишь слегка разочарованным. С момента дебюта он снялся не меньше, чем в дюжине откровенно странных сериалов, и среди них попадались куда более нелепые, чем нынешняя «Партия». Так что дело было не в равнодушии, а в том, что он давно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равно ничего не можем изменить. Всё, что нам остаётся, — это как можно лучше сыграть Цинь Шаня и Лу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Су Цзянь глубоко вздохнул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первый сериал, где он играет главную роль, обречён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закончили съёмку ночной сцены и теперь лежали рядом на своих стульях. Поскольку стояла глубокая зима, оба были плотно одеты: в пуховики и шарфы, так что торчали лишь лица. Выглядели они при этом немного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отрываясь смотрел вверх. Если бы он не увидел этого своими глазами, то никогда не поверил бы, что зимой по ночам в небе может быть столько звёзд. Они были так плотно расположены друг к другу, словно кто-то искусно украсил ими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тихо произнёс он. — Как ты думаешь… почему зимнее небо такое звёздное?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Тяньшу, услышав это, тоже поднял взгляд. Через мгновение он покачал головой, и на его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Даже летом я не видел столько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городском небе звёзд почти не видно. Земля и без того пестрит огнями, и лишь немногие вдруг вспоминают, что над их головами всё ещё есть другой тихий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кто-то, внезапно вспомнив, поднимает голову, но неоновые огни слепят так ярко, что не дают увидеть ничего. А если где-то и мелькнёт пара ярких точек, то, скорее всего, это просто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съёмки проходили в довольно глухом месте. И когда перед его глазами внезапно появилось небо, полное звёзд, И Тяньшу подумал, что там должно быть шумно — будто эти бесчисленные светящиеся точки шепчутся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И Тяньшу повернул голову к Су Цзяню и обнаружил, что тот уже успел уснуть. Глаза его были мило закрыты, а на лице не было ни единой эмоции. Он был так тих, что трудно было поверить, будто это тот самый, вечно полный энергии парень, каким он бывает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неудивительно, ведь они работали без перерыва уже больше десяти часов, начиная с самого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зная, почему, И Тяньшу достал из кармана телефон, включил камеру и сфотографировал спящего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причины, почему он так поступил? И Тяньшу подумал, что может использовать это как «улику». В следующий раз, когда он не сможет переубедить Су Цзяня, просто достанет эту фотографию и покажет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в этом вообще был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представлял и даже не задумывался о том, как такая заурядная фотография действительно сможет чем-то угрожать Су Цзяню.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неосознанно захотел запечатлеть этот момент и разум сам предложил удобное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была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спустя, пересматривая старые фотографии, И Тяньшу понял, что это была улика против него самого. Именно в тот момент его чувства вырвались наружу, и он больше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Маоэр и Хуан Тунтун недоверчиво смотрели на экран телефона Цзянь Цзе, где И Тяньшу был снят с поднятым телефоном. В конце концов они переглянулись и одновременно показали ей большие пальцы вверх. Сестра Цзянь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сестра Цзянь остаётся сестрой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