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только что говорил тебе, что тут надо выглядеть более печальной. С таким выражением лица ты не похожа на девушку, у которой умер парень, а скорее на ту, что просто не выспалась. Давай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заметили, что в последние дни настроение у Фэн Биня было неважное. Хотя он и не впадал в ярость, но терпения у него стало гораздо меньше, чем раньше, и он почти не шутил. В результате атмосфера на площадке оказалась куда более напряжённой,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 — из-за того, что у одной актрисы второго плана сцена никак не шла, он повторял одно и то же снова и снова, но от этого лучше не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в который раз включил экран телефона: время было уже девять вечера, и было очевидно, что съёмки сегодня идут совсем неудачно.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рядом Цзянь Цзе и Хуан Тунтун выглядели словно побитые морозом баклажаны: вялые и без сил, даже телефоны в руки не 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Тунтун вздохнула и уныло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 правда, без брата дни становятся такими скучными.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твоим братом было куда веселее, — сказала Цзянь Цзе со сложным выражением лица. — Но боюсь, дело тут не только в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чём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Цзе огляделась по сторонам, убедилась, что поблизости никого нет, и только тогда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как режиссёр разговаривал по телефону. Кажется, со стороны спонсоров возникли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проблемы? — Хуан Тунтун тут же оживилась. — Разве их недавно не решили?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тоже повернул голову и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всё куда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…Неужели они собираются отозвать средства? — Хуан Тунтун широко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Цзе выдавила понимающую, горьковатую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ближайшие пару дней это официально объявят. Только ты пока не распространяйся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Тунтун тут же приложила руку к губам и сделала жест, будто застёгивает молнию: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неужели съёмки будут приостановлены?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Цзе только покачала головой, показывая, что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несколько дней назад брат повредил ногу, а теперь у съёмочной группы проблемы с финансами, — вздохнула Хуан Тунтун. — Что вообще происходит в последнее время? Сплошной ретроградный Меркурий*,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 Ретроградный Меркурий — это популярный сленг: когда всё идёт наперекосяк.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Тяньшу, — Цзянь Цзе повернулась к нему, — не беспокойся слишком сильно. Пока можно будет снимать — будем снимать, а остальное не в нашей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 Тяньшу слегка потемнел, он кивнул, показывая, что понял,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И Тяньшу так и не смог поиграть с Су Цзянем: съёмочный процесс шёл слишком медленно, и только ближе к полуночи он наконец смог вырваться с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номера Су Цзяня, он заметил, что дверь приоткрыта. Немного поколебавшись, он толкнул её и увидел, что Су Цзянь уже растянулся на кровати и спал, а по телевизору всё ещё шло какое-то неизвестное развлекательное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том, что И Тяньшу двигался очень осторожно, Су Цзянь всё равно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сонно приподнялся, протёр глаза и чуть рассеянно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вы наконец-то закончили съёмку?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И Тяньшу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Су Цзянь заметил странное выражение на его лице, и в тот же миг окончательно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обычно любил подшучивать над И Тяньшу, называя его холодным и неприступным, на самом деле это было ради того, чтобы разговорить его. И Тяньшу, скорее, можно было бы назвать «мягким». Когда кто-то обращался к нему, он неизменно отвечал с лёгкой вежливой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на лице И Тяньшу не было и следа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http://bllate.org/book/13820/1219693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