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Цзянь уже собирался открыть рот, чтобы отказаться,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мои сцены всё равно снимать не будут, и у меня нет других дел. К тому же, неужели ты хочешь, чтобы Хуан Тунтун одна тащила тебя в больницу? Или ты вовсе не считаешь меня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могу поехать с вами. Вдруг смогу чем-то помочь, — добавила Цзянь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последняя фраза И Тяньшу совершенно добила Су Цзяня. Он понял, что когда И Тяньшу так серьёзно, не отводя взгляда, смотрит на него и при этом произносит такие трогательные слова, то отказать ему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поедем вместе, брат И. А вы, ребята, расходитесь, тут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заметил, что оператор, который вместе с ним упал, стоит в стороне с встревоженным и виноватым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 — спросил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парень лет двадцати с небольшим поднял глаза, и те неожиданно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брат Су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тут же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твоя вина, извиняться не нужно. В такой ситуации любой бы протянул руку, чтобы помочь.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Пэн, — Фэн Бинь посмотрел на оператора, — ты тоже садись в машину, поедем в больницу провериться.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Пэн Линь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А вот брат Су Цзянь, кто знает, нет ли у него других травм. Вам лучше поскорее поехать в больницу,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лучше съездить провериться, так будет спокойнее, — сказал Су Цзянь. — А потом, если всё окажется в порядке, сможешь заодно помочь поддержать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Пэн Линь перестал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удлинённом минивэне Фэн Биня. Пэн Линь сидел на переднем сиденье, Цзянь Цзе, Хуан Тунтун и Фэн Бинь разместились посередине, а на заднем ряду — Су Цзянь и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 салоне царила тишина, но тут И Тяньшу неожиданно протянул руку и слегка провёл по лицу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показал каплю крови у себя на пальце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провёл рукой по лицу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обследования в больнице выяснилось, что у Пэн Линя на руке всего лишь ссадина, которую обработали антисептиком и даже не стали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Цзянь пострадал куда серьёзнее: на щиколотке, где и без того мало плоти, деревянный ящик содрал целый кусок кожи и плоти, да ещё прямо в области сустава. Только одних ватных тампонов, использованных для остановки крови, набралось целый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оказалась лишь поверхностная рана, кости не задело. Врач сказал, что на восстановление уйдёт примерно неделю или две. В это время следует меньше ходить и не мочить рану, а после образования корки, проблем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перевязки, по дороге обратно Су Цзянь, привалившись к окну,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мы не какие-нибудь популярные суперзвёзды. Иначе ведь в такой ситуации дело бы не ограничилось несколькими взглядами — нас бы сразу окружили, не давай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Популярная звезда, скорее всего, пригласила бы личного врача прямо домой на осмотр, — после недолгих раздумий серьёзно заметила Хуан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Хуан Тунтун, я заметил у тебя поистине необыкновенный талант к добиванию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рассмешили всех, а Хуан Тунтун, немного смутившись, поспешила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главное, брат, что с тобой всё в порядке. А то столько крови вытекло — выглядело и правда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взглянул на забинтованную щиколотку, лежащую на сиденье,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кость не повреждена. Врач велел в течение этой недели поменьше ходить. Так что веди себя спокойно и не шуми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И, как же обидно это слышать. Я ведь всегда так старательно дурачусь и веселюсь, только ради того, чтобы вызвать твою улыбку, а ты… ты считаешь, что я слишком шумный?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самодовольно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раньше в его кругу друзей не было таких, как Су Цзянь, поэтому все его шутки и дурачества неизменно доводили И Тяньшу до зубного скрежета. В остроумных перепалках он всё равно не мог его превзойти и в итоге оставалось лишь тяжело вздыхать под безудержный смех Су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Вздыхал, вздыхал — и сам не замечал, как начинал смеяться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опёрся рукой о сиденье, но вдруг запястье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Цзянь заметил, как И Тяньшу внезапно нахмурился, и лицо его тут же стало серьёзным. Он наклонился поближе, чтобы взглянуть на его запястье, которое тот осторожно пробовал поворачивать, но И Тяньшу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натянуто улыбнулся, но Су Цзянь не поверил, схватил его за запястье, повертел и осмотрел, однако никаких особых изменений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обеспокоенно спросили Цзянь Цзе и Хуан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страшного, — под пристальным взглядом Су Цзяня И Тяньшу был вынужден хоть что-то объяснить: — Наверное, просто во время съёмки сегодня ударился рукой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вроде и несерьёзно, но всё же нельзя относиться к этому легкомысленно. У меня в номере осталось неиспользованное сафлоровое масло с прошлого раза. Зайди за ним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изогнул уголки губ в улыбке. Су Цзянь уже собирался сказать, чтобы он не относился к этому так беспечно, но тот взглянул на него своими большими невинными глазами. Су Цзянь, дважды открыв рот, так и не смог вымолвить ни слова. В конце концов он только вздохнул, закрыл глаза и откинулся на спинку сиденья,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окна И Тяньшу взглянул на Су Цзяня, и улыбка на его лице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