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Бинь едва успел поставить на стол несколько больших пакетов с соевым молоком и ютяо, как в спортзал вошли ещё двое. В руках у них были огромные коробки с доставкой. По одежде было видно, что они работники из какой-то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смуглый мужчина средних лет с сильным южным акцентом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баоцзы, маньтоу и жареные лепёшки —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Фэн Бинь попросил всех, кто ещё не ел, идти за завтраком. И Тяньшу повернулся к Су Цзяню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Я возьму заодно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сегодня рано встал и уже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Тяньшу пошёл один и взял два баоцзы, одну лепёшку, одну палочку ютяо и стакан соевого молока. Вчера он толком не поужинал, и с утра голод стал таким сильным, что даже слегка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ютяо, едва вынутые из масла, тут же кладут в пластиковые пакеты, и они быстро становятся мягкими и вязкими. Но на этот раз, то ли И Тяньшу повезло с выбором, то ли в закусочной после жарки не задержали и быстро доставили — корочка у ютяо неожиданно оказалась хрустящей.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был в хорошем настроении. Откусив кусочек, он услышал тихий хруст. Он уже хотел сказать Су Цзяню, что ютяо на удивление остался хрустящим, но, обернувшись, заметил, что тот не отрываясь, смотрит на палочку у него в руке. И Тяньшу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хрустящий.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откликнулся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съел большую миску лапши с говядиной и совсем не был голоден. Но часто с людьми так бывает: стоит увидеть, как кто-то ест с аппетитом, и самому тоже хочется откусить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счёл выражение лица Су Цзяня забавным, поэтому он разломил палочку и протянул Су Цзяню нетронутую часть ютяо: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охотно кивнул, взял ютяо и откусил большой кусок. Прожёвывая, он 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хрустящий!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сцены были довольно лёгкими, и съёмки шли быстро. Во время перерыва Су Цзянь, глядя на всю эту комнату, забитую тренажёрами, ощутил лёгкий зуд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занимаешься спортом? — спросил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нет. О, для прошлой роли я немного тренировался, но потом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самодовольно и радостно улыбнулся, протянул руку и немного хвастливо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Потрогай, тут есть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протянул руку и слегка сжал его бицепс: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почти так же,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Тяньшу, не желая уступать, сжал руку Су Цзяня, а тот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мышцы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мышцы мягкие, а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«Партии» разразилась смехом. Кто-то крикнул, подзадоривая: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может, брат Су и брат И померяются силами?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согласился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попробовал поднять штангу, сделал четыре подхода и тут же обессилел. Один из сотрудников подбежал и подстраховал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я совсем выбился из сил. Помогите мне опустить штангу.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приподнялся, увидел усмешку И Тяньшу и сразу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слабый, это гриф слишком скользкий. Я ведь не использовал магнезию.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ещё один тренажёр, вроде бы, для спины. Он сел и попробовал надавить, но железные блоки позади тренажёра даже не шелохнулись. Тогда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килограммов, —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всё так же только улыбался, не говоря ни слова. Су Цзянь, увидев его полуулыбку, тут же вспыхнул, не желая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 сам. Посмотрим, сможешь ли ты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пиджак и оставшись лишь в белой рубашке, И Тяньшу сел за тренажёр и сразу же надавил. Народ и оглянуться не успел, как железные блоки поднялись на приличную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несколько раз подряд поднял и опустил 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костюме железо жмёт! — крикнул кто-то из персонала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Цзяня прямо читались зависть и досада. А И Тяньшу, закончив, поднял на него взгляд и с откровенной самодовольной ноткой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смогу. Мне нужно попробовать ещё раз! — Су Цзянь снова уселся и добавил: — Один раз сдвину и можно считать, что получилось.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и в следующий миг, собрав все силы, надавил. На его шее вздулись тонкие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блоки, как он и надеялся, медленно поползли вверх, но продержались недолго и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шумно выдохнул и с лёгким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выходит, никак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 И сильнее тебя, — поддразнил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встал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и красивее меня, и сильнее. Как мне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раздался дружный смех, засмеялся и И Тяньшу: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нет привычки заниматься спортом, так что уже хорошо, что вообще смог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пойдёт! — возмущённо сказал Су Цзянь. — С сегодняшнего дня я тоже начну качаться. Когда съёмки закончатся, мы ещё раз померимся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держишь своё слово? Мы все свидетели, — подзадорил кто-то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Держу! Обязательно выполню! — Су Цзянь положил руку на плечо И Тяньшу. — Брат И, я прямо сейчас бросаю тебе вызов.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Тяньшу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 А какой будет приз? Просто так я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угощает победителя десять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