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 исключением ночных сцен, съёмка проходила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Тяньшу появился на съёмочной площадке, Су Цзянь уже развалился на диване в зоне отдыха спортзала и читал сценарий. Он как раз дошёл до сцены, где Цинь Шань приходит в спортзал поговорить со свидетелем и случайно сталкивается с Лу Суем, и потому невольно выпалил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учитель Лу, куда бы я ни пошёл, везде вас встречаю.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лишь на миг опешил, но тут же пришёл в себя,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Цинь пришёл сюда тренироваться или расследовать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играть: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теряюсь в догадках. Но на этот раз, будь то тренировка или расследование, это ведь не имеет ко мне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эти слова и правда звучат чересчур безжалостно. Я думал, что после всех трудностей, которые мы пережили в прошлый раз, нас теперь можно считать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уже собирался подхватить следующую реплику, когда на площадку пришёл режиссёр Фэн, неся несколько больших пакетов с соевым молоком и жареными палочками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репетируете?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и И Тяньшу одновременно обернулись, и Фэн Бинь тут же сделал жест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шутили, — улыбнулся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сел рядом с Су Цзянем и зевнул. Заметив его сонный вид, Су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меня была небольшая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прошлой ночью, напротив, спал довольно хорошо. После того как И Тяньшу принёс ему лёд и ушёл, он лежал в постели, сумбурно вспоминая своё первое впечатление о нём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представить себе не мог, что однажды тот принесёт ему лёд, и более того, что это «однажды» настанет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и не заметил,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никак не можешь привыкнуть к кровати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человек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особо требователен к кровати. Просто в последнее время машин, кажется, слишком много. Как только хочу лечь спать — машины гудят без конца, а как поток редеет, я уже никак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где разместилась их съёмочная группа, находился прямо у главной магистрали, движение там и правда было оживлённым. Особенно в часы пик сигналы раздавались буквально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сон не слишком крепкий, поэтому куда бы я ни ехал, всегда беру с собой несколько пар берушей, — с самодовольным видом сказал Су Цзянь. — А бренд, которым я пользуюсь в последнее время, лично проверен мной: и шумоизоляция отличная, и удобство на высоте. Хочешь, когда вернёмся вечером в отель, я дам тебе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спасибо, — улыбнулся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Строка, цитируемая в самом начале из эссе в прозе «Люблю лотос» Чжоу Дуньи в переводе Щуцкого Ю.К.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цветов на суше и в воде очень много, достойных любви. Цзиньский поэт Тао Юань-мин в своем одиночестве любил хризантему; Начиная с династии Тан фамилии Ли, люди очень любили пион; я же один люблю лотос, - как он выходит из ила, но им не запачкан; как, купаясь на чистой ряби, он не обольщает. Внутри он раскрыт, внешне он прост, он не вьется и не ветвится; запах его - чем дальше, тем чище; совершенно прямым и чистым растет он; созерцать можно его издали, но нельзя забавляться им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скажу я: среди цветов хризантема - отшельник; пион - богатей; лотос -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после Тао редко кто славился любовью к хризантеме.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к лотосу кто может сравниться со мной? Любовь же к пиону - пусть будет уделом толпы!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