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гримёр рисовал на лице И Тяньшу раны, Су Цзянь просматривал сценарий, а постановщик боевых сцен объяснял актёру, играющему отца пропавшей девочки, как правильно метнуть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Цзянь, смотри: сначала вот так оттолкни Лу Суя, затем быстро подойди, заломи человеку руки за спину и надень наручники. Всё это должно быть сделано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попробовал сделать это, и постановщик боевых сцен снова поправил его движение при надевании наручников. Во время второй попытки он наступил в лужу на полу и чуть не изобразил шпагат прямо на месте — вся съёмочная группа, смеясь, кинулась его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порядке, — Су Цзянь с лёгким смущением поднялся и отряхнул штанины.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до этого держал глаза закрытыми, но услышав шум, открыл 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Су Цзянь откашлялся и, не спеша, по-тихому отошёл подальше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левое колено — точно будет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грим И Тяньшу почти готов, Фэн Бинь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Перерыв окончен! Всем по местам, готовимся к съёмке!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может, посмотрите… — сказал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принято! — Су Цзянь, важно вышагивая, подошёл так, будто и не падал только что на глазах у всей команды. 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Бинь повернулся к И Тяньшу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официальная съёмка, Су Цзянь выполнил весь набор движений очень красиво. Постановщик боевых сцен похвалил его, а затем настала очередь снимать сцену, где Цинь Шань приводит Лу Суя к себе домой, чтобы обработать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ожидал, что родитель окажется настолько эмоционален, — сказал Цинь Шань и вынес из комнаты небольшую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на миг замер,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больницы отсюда слишком далеко. Давай я сначала продезинфицирую, а ты, как будет время, всё-таки сходи в больницу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так много лекарств? — Лу Суй заглянул внутрь и увидел, что в аптечке есть всё необходимое: лекарства и для внутреннего, и для наружного применения, вплоть до средств от ушибов и вывихов.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полицейского — это всегда синяки и ссадины. Не побежишь же каждый раз в больницу — это слишком хлопотно, и к тому же начальство ещё не факт, что компенсирует расходы, — небрежно ответил Цинь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всё ещё хочешь быть полицейским?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Шань усмехнулся, а его взгляд блеснул лукавством: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крути, но это всё-таки государственная служба — работу так просто не потеряешь.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только ты не смей надо мной смеяться, — сказал он, макая ватную палочку в йод и осторожно нанося его на лицо Лу Суя. — На самом деле, я с детства мечтал стать полицейским. Думал, однажды смогу переловить всех злодеев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Суй, услышав это, действительно рассмеялся, и тут ватная палочка ткнула прямо в рану, отчего он зашипел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Маоэр с самого начала стояла рядом и всё это время не сводила изумлённых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играют уж слишком… блин, двусмысленно! И вы хотите сказать, что это братская дружба?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как в ней зашевелился дух фудзёси, давно забытый ещё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тебе расплата за то, что смеялся надо мной, — насмешливо сказал Цинь Шань и, закончив, слегка подул на лицо Лу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чёрт! Это вообще в сценарии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фудзёси в ней окончательно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Маоэр молча достала телефон и тут же зафиксировала момент, где двое посмотрели друг на друга 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