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опубликовали актёрский состав, я получил кучу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лёгкой самоиронией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фанаты «Чёрно-белых клавиш» прибежали ругать меня. Наверное, они считают, что я совсем не похож на их представление о Цинь Шане. Хотя для актёра такие вещи — обычное дело, но всё же 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давление,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кивнул Су Цзянь. — А ещё такие вещи… эх, в общем, я решил выложиться по максимуму и постараться сыграть так, чтобы хотя бы чуть-чуть совпасть с тем образом Цинь Шаня, что у них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тот образ, что ты сейчас показываешь, очень близок к тому Цинь Шаню, каким я его себе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взглянул на него, слегка польщённый: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и я скажу тебе честно: ещё в тот день, когда впервые увидел тебя в гримёрке, я сразу подумал о Лу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тут друг друга нахваливаем ради взаимного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всё говорю от чистого сердца, по-настоящему! Брат И, неужели ты… ах, моё сердце ранено! — Су Цзянь свернулся калачиком на диване, прижимая руку к груди, будто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перестань! — И Тяньшу был просто в замешательстве. — Ну хватит, 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Твои слова действительно ранили меня. Мне нужно время на самовосстановление.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ладно? Настоящий Цинь Шань! — И Тяньшу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выпрямился, полный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У вас открыт VIP-канал ускорения. Восстановление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сидела на стуле, и с лицом полным недоумения смотрела на съёмочную площадку. Чем дольше она смотрела, тем сильнее 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только что сняла небольшой закадровый ролик и хотела показать ей, но вдруг заметила, что та со странным выражением лица уставилась куда-то вдаль. Она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любопытством спросила Хуан Тунтун.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тебя спрошу, — сказала Цзянь Цзе. — Что вообще творится с твоим Су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всего неделя, а он уже так близок с Тяньшу! — На лице Цзянь Цзе было написано полное недоумение. — Смотри, смотри, Тяньшу даже похлопал его по плечу… ещё и улыбнулся?! Да так радостно?!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странно? — Хуан Тунтун искренне не понимала. — Но ведь и мы с тобой тоже близки,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Тяньшу другой, — Цзянь Цзе огляделась по сторонам, собираясь объяснить, но тут заметила, что глаза Хуан Тунтун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брату Тяньшу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тут же оборвала её дикие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хотела сказать, что Тяньшу довольно замкнутый и не очень умеет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стало немного неловко. Она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мой брат — типичный «социальная бабочка». На съёмках у него вообще не бывает так, чтобы он с кем-то не сдружился. И пару дней не пройдёт, как он уже со всеми в хороших отношениях,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 — Цзянь Цзе всё ещё хмурилась. — На прошлых съемках актриса третьей женской роли была как раз из таких весёлых и открытых, но, кроме съёмок, Тяньшу ни разу сам с ней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Тяньшу просто боялся, что начнут распускать слухи о романе? — предположила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позапрошлом проекте актёр четвёртой мужской роли тоже был таким, кто легко со всеми сходится, но Тяньшу с ним не особенно сблизился.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Хуан Тунтун окончательно лишилась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 Тяньшу и Су Цзяня вдали, Цзянь Цзе никак не могла понять, что же в конце концов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