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мгновенно почувствовал, что чувство удовлетворения у него выросло вдвое, и даже в уголках глаз прибавилось несколько морщинок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немного удивительным, ведь хотя в актёрской профессии не каждый человек отличается живостью и общительностью, но такого, как И Тяньшу — столь немногословного — он и правда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на церемонии «TV Drama Quality Awards» увидел И Тяньшу. Тот тогда тихо сидел у окна и, слегка приоткрыв щёлочку, смотрел наружу. И теперь Су Цзянь понял: иногда слова, сказанные не от сердца, хуже, чем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откуда-то появился режиссёр, хлопнул Су Цзяня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вздрогнул и бросил на него укоризненный взгляд, а И Тяньшу лишь улыбнулся и кивнул Фэн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 потянул Су Цзяня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понял, какой он трудный? Он же только что надо мной посмеялся…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мне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только что и мне улыбнулся, вот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такая, как твоя дежурная улыбка, — самодовольно сказал Су Цзянь. — А настоящая, от души, ещё и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Фэн Бин смотрел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Су Цзянь по-прежнему выглядел самодовольно, хотя понимал, что, скорее всего, И Тяньшу рассмеялся, потому что посчитал его придурковатым.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Су Цзяня. Он взглянул на экран, тут же выключил звук и, улыбаясь во всё лицо, сказал Фэн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я отойду ответить на звонок. Он же сейчас сидит прямо здесь, никуда не денется. Вот вернусь, и если ты скажешь, что он и тебе рассмеялся вслух, я точно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возмущённо прикрикнул Фэн Бин. — В рабочее время звонить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дошёл до туалета, звонок уже автоматически оборвался. Он перезвонил, и ему сразу 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работе? — раздался молодой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ведь съёмки «Партии» начинаются, только что обсуждали сценарий, — ответил Су Цзянь спокойным тоном, хотя на лице уже не осталось и следа прежней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что… — Женщина запнулась, её голос стал тише. — У меня, в общем, ничего особенного. Просто хотела сказать, что в ближайшие дни зайду к тебе, заберу свои вещи. И ключ…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а затем осторожно прозвучал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Сун Янь, — в голосе Су Цзяня прозвучало лёгкое утешение. — То, что ты сейчас поняла, что мы не подходим друг другу, лучше, чем если бы ты осознала это уже после свадьбы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Цзянь… — В её голосе уже слышались всхлипы. — Я… я на самом деле… Прости. Ты очень хороший, правда, очень хороший. Я вовсе не считаю, что мы не подходим,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не можешь принять мою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 лёгкое бессилие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А то люди решат, будто это я тебя бросил. Смотри, ты так долго собиралась с духом, чтобы бросить кого-то, так уж делай это с размахом, по-настоящему. И подумай сама: человек, которого ты бросаешь — знаменитость. Это так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Янь сквозь слёзы рассмеялась. Су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А то если ты снова заплачешь, мне, как брошенному, придётся тут же… Как это говорится… ах да, «слёзы льются, как дождь, слёзы текут рекой». И тогда на следующий день самым популярным запросом на Weibo будет: «Кинозвезду Су безжалостно бросила любимая девушка, и он в одиночестве плакал в туалете, не в силах вымолвить ни слова». А мои фанаты уж точно перевернут всю твою подноготную вверх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ещё даже не снимался в кино. С чего бы тебе быть кинозвездой? — голос Сун Янь всё ещё дрожал от рыданий, но плакать она уже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Это уж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