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 имени Цинь Шань, расследуя дело о пропаже ребёнка, случайно знакомится с Лу Суем —преподавателем английского языка в начальной школе, связанной с этим делом. По мере общения между ними начинают зарождаться романтические чувства, однако позже Цинь Шань начинает подозревать, что появление Лу Суя в его жизни было вовсе не случайным. Более того, кажется, что несколько других дел, с которыми он столкнулся, тоже каким-то образом связаны с этим человеком. В конце концов Цинь Шань раскрывает, что Лу Суй был закулисным манипулятором, и их финальное противостояние происходит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 роман «Чёрно-белые клавиши» был написан довольно давно, его сюжет на самом деле не отличался новизной и даже был несколько шаблонен. Однако его сила заключалась в том, что каждый персонаж, созданный автором, был живым и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главных героев до бесчисленных второстепенных, и даже «пушечное мясо», что мелькает в повествовании лишь парой фраз, все они словно реально существуют в этом мире, а не просто являются «инструментами» для продвижения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авторское изображение человеческой природы можно назвать истинным мастерством. Хотя неизвестно, сколько лет автору и какой у него жизненный опыт, но по тексту можно с уверенностью сказать, что за его словами стоит многолетнее наблюдение и тонкое понимание жизни. Иначе невозможно было бы создать столь глубокий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 с живым интересом подошёл к И Тяньшу. Тот читал сценарий, но, услышав приближающиеся шаги,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он улыбнулся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ответил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Су Цзянь присел рядом и взглянул на блокнот в руках И Тяньшу, испещрённый плотными строчками заметок: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сегодня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откинулся на спинку дивана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был такой туман, что самолёт задержали почти на два часа. Хорошо хоть на церемонию открытия успели. Я хотел уже здесь позавтракать, но времени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Су Цзяня было хронически нерегулярное питание, и такая мелочь, как пропущенный завтрак, вообще не стоила внимания. Однако в присутствии других он иногда намеренно преувеличивал свои ощущения или мысли, чтобы быстро завязать разговор. Это был своеобразный социальный навык, очень эффективный для того,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ещё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ожидалось... И Тяньшу закрыл сценарий, повернулся к нему и с полной искренностью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булочку с молоком? У моего агента осталось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Су Цзянь тут же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уже с аппетитом уплетал булочку с мясной начинкой в одной руке и попивал молоко из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проголодаться настолько, что перестал ощущать голод, но, едва вкусная еда коснулась его рта, остановиться оказалось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Цзянь ел быстро, он не выглядел неряшливо, а наоборот, в его манере есть чувствовалась непринуждённая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Раскрытый сценарий в руках И Тяньшу оставался неподвижным. Когда до него донесся тёплый аромат свежей сдобы, он невольно повернул голову. Взгляд его то и дело скользил в ту сторону, и он просто не мог не следить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Су Цзянь ослепительно улыбнулся, а затем, опустив голову, сделал большой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тут же отвёл взгляд и вновь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оба молчали. Если смотреть издалека, в этой сцене было необъяснимое очарование мирного течения времени, где никто не мешает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Су Цзянь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есть ты, иначе мне, наверное, пришлось бы голодать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перевёл взгляд на сценарий, словно ничто во внешнем мире не могло вызвать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сценарий перечитывали бесчисленное количество раз, пометок и линий на нём было так много, что текст почти не просматривался. Неужели сейчас есть необходимость перечитывать его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Фэн ведь говорил, что после обеда будет совместная читка сценария, так что, вероятно, он готовится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наше время в индустрии развлечений ещё остались такие «прилежные»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развеселился. Ему показалось, будто он увидел перед собой зубрилу-отличника из средней школы — и впрямь редкий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того, что на него пялились, он почувствовал себя немного неуютно. Когда Су Цзянь вынырнул из своих фантазий, И Тяньшу как раз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Цзянь сощурил глаза в улыбке. — Мы будем партнёрами ближайшие несколько месяцев. Режиссёр Фэн специально попросил меня прийти, чтобы поболтать с тобой и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на мгновение замер, а затем решительно захлопнул сценарий и с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о чём мы будем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не удержался и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задали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обычную болтовню в написание сочинения на заданную тему — так любой разговор зайдёт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эту мысль, Су Цзянь всё же сдержал язвительные комментарии и выбрал тему, с которой было легче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«Чёрно-белые клавиши»? Это роман-первоисточник «Партии».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тут же состроил сочувствующее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роман и правда написан отлично, но дело в том, что я раньше не сталкивался с таким жанром, поэтому, когда читал в первый раз, любовную линию было немного... сложно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парней довольно щепетильно относятся к теме однополой любви. Даже если они ничего против не имеют, в глубине души всё равно чувствуют некоторую неловкость. Су Цзянь нарочно поднял эту тему — чтобы найти точку соприкосновения. Даже если взгляды не совпадут, всё равно можно не переживать, что дальше им не о чем будет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посмотрел на Су Цзяня, на лице которого было написано «это сложно выразить словами», и медленно произнёс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в принципе…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всё. Воздух словно застыл, воцарилась тишина на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Цзянь наконец понял, почему даже такой человек, как режиссёр Фэн, похожий на вечно улыбающегося Будду, ничего не мог с ним поделать. Оказывается, этот красавчик — «убийца диалогов с улыбкой на лице», причём того типа, что только отвечает на вопросы, но никогда не предлагает тему для разговора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 на все сто, он снова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предстоит долгое время работать вместе, я же не могу всё время называть тебя по полному имени, верно? Звучит так отчуждённо. Может… буду называть тебя брат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сам себя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виду, ты, наверное, младше меня, так что называть тебя «братом» будет немного неуместно. Я 1990 года.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1988, — И Тяньшу изобразил неловкую, но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застыл на три секунды. Су Цзянь неловко и уже невежливо кашлянул. Он бросил взгляд на сидящего рядом человека и почувствовал, как у него в душе пронеслось стадо милых альпак*.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«Пронеслось стадо милых альпак». Это отсылка к очень известному китайскому интернет-мему «лошадка из глины с соломой», который созвучен с грубым ругательством. Поскольку альпака является прообразом этого мема, её появление в тексте означает, что персонаж мысленно ругается, испытывая крайнюю степень неловкости или фрустрации.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он… безобидный!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кажется, тоже почувствовал, что атмосфера стала напряжённой, и попытался всеми силами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просто будешь звать меня полным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— торопливо сказал Су Цзянь. — Брат, брат, я буду звать тебя брат И, ты мой родной брат,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всё-таки прекрасен. На этот раз И Тяньшу не сказал ничего странного, на что невозможно было бы ответить. И что ещё более радостно — он действительно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смех и был настолько тихим, что можно было усомниться, не был ли это просто чуть более громкий выдох. Су Цзянь, вооружённый знаниями о микровыражениях, которые подцепил из какого-то американского сериала, понял: он действительно рассмеялся. Тот самый смех,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