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будущие коллеги, — с улыбкой начал режиссёр Фэн Бинь, — сегодня наша съёмочная группа официально начинает съёмки «Партии». Некоторые из вас — старые друзья, с кем я уже работал, тут и говорить лишнего не надо. А вот нашим новым участникам я хотел бы сказать пару слов. Наша съёмочная группа — это команда, в которой легко, весело, но при этом мы серьёзно относимся к делу. Надеюсь, через три месяца «Партия» покажет отличные рейтинги, а дружба между всеми нами сохранится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Су Цзянь, проявив тонкое чутьё, первым начал аплодировать. Фэн Бинь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сегодня днём мы сначала почитаем сценарий вместе, а вечером снимем первую сцену с появлением персонажей. Всем следует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порядок вещей — довольно обычное дело. Как правило, даже у более серьёзных съёмочных групп перед началом съёмок обязательно проводится обсуждение сценария и проработка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отрасль кино и телевидения превратилась в настоящий фастфуд. Некоторые сериалы тратят всё время и бюджет только на привлечение популярных звёзд или покупку громкого IP*. Актёры не учат реплики, просто читают «раз-два-три-четыре-пять-шесть» под камеру, полностью полагаясь на дубляж в постпродакшене. А некоторые вообще не появляются на съёмочной площадке, и все сцены снимают с дублёром. Потом в постпродакшене добавляют несколько крупных планов, немного хромакея — и десятки миллионов гонорара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IP — интеллектуальная собственность. Здесь имеются ввиду известные франшизы, популярные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режиссёр Фэн по-прежнему придерживается своего привычного стиля, настроение у Су Цзяня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заранее проанализировал свою роль и обсудил её с режиссёром, но при достаточном взаимодействии с партнёрами по сцене конечный результат получается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продюсер попросил всех отправиться на съёмочную площадку отдохнуть. В этот момент Фэн Бинь незаметно потянул Су Цзяня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режиссёр Фэн?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 на него с улыбкой, но, увидев, что Фэн Бинь всё не начинал говорить и выглядел так, словно не знал, с чего начать, тут же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ответил Фэн Бинь. — Просто… мы ведь раньше хорошо ладили, ты по характеру такой жизнерадостный, да ещё и всегда готов помочь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Стоп-стоп-стоп, режиссёр Фэн, хватит меня хвалить. Давайте сразу к делу. А то я сейчас тут от стыда сгорю.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скажу прямо, — режиссёр прочистил горло. — Твой партнёр по съёмкам, И Тяньшу… возможно, немного замкнутый человек. А ты у нас активный, подвижный, так что постарайся почаще к нему подходить, пообщайся, наладь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Неужели в этом мире ещё остался лёд, который вы, великий режиссёр Фэн Бинь, не смогли растопить?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что он так громко рассмеялся. Дело в том, что режиссёр Фэн Бинь, известный в индустрии под прозвищем «Тысячу лет не встретишь такого Фэна»*, на фоне взрывных характеров большинства материковых режиссёров славится своим мягким нравом и полным отсутствием высокомерия.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Игра слов: фраза основана на идиоме 千载难逢 — «И в тысячу лет не встречающийся (случай)», где заменили 逢 (встретить) на 冯 (Фэн — фамилия). Оба варианта звучат очень похоже, но отличаются всего одним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серьёзный подход к работе, он обладал мягким и уживчивым характером. Всегда ладит со всеми — и с теми, кто на сцене, и с теми, кто за ней. Актёры, работавшие с ним, почти все сохраняли с ним дружеские отношения, и Су Цзянь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Фэн Бинь вдруг сам отошёл в сторону и переложил трудную задачу на него. Разве это не забавный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трудом подавил смех и с гордостью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 Тяньшу сильно заинтриговал его. Что же это за человек такой, с которым даже самый добродушный и приветливый режиссёр Фэн оказался бессилен?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игнорирует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ведь сегодня утром он разговаривал с ним. Разве что он был чересчур вежлив, а так 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решил, что лучше встретиться с ним лично как можно скорее, чтобы его воображение не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