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октября, утро, 7:25, Южный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торопливо вошёл через главные ворота, а Хуан Тунтун, плетущаяся за ним, уже запыхалась до такой степени, что не могла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ты… ты иди вперёд… я… я сейчас… потихоньку подойду…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них был билет на рейс в пять утра, но из-за внезапного густого тумана рейс задержали на целых два часа. А поскольку режиссёр специально нанимал человека, чтобы тот выбрал благоприятное время, церемонию запуска съёмок строго назначили на 8:10. Так что, едва приземлившись, Су Цзянь сразу же помчался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Цзянь, иди сначала в гримёрку! — когда Фэн Бинь увидел его бегущий силуэт, наконец-то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распахнул дверь в гримёрку, и визажисты тут же набросились на него, усадили в кресло и начали активно колдовать над его внешностью. Вся эта суета происходила настолько быстро, что он даже не заметил, что в углу комнаты на диване уже сидит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кажется, дремал. Он медленно открыл глаза, посмотрел в сторону Су Цзяня, будто о чём-то задумался, а затем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полчаса визажисты наконец его отпустили. Он взглянул на себя в зеркало, в этот раз образ получился довольно неплохой. Они оставили немного щетины, создавая образ свободного и невоздержанного характера*.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Используется идиома — вольный духом, не признающий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Цзянь заметил, что в углу на диване сидит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в деловой костюм, сидел полулёжа на диване, слегка раскинув ноги. И обнимал неизвестно откуда взявшуюся подушку в виде собаки.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небрежной и слегка растрёпанной причёски самого Су Цзяня, у этого человека волосы были аккуратно зафиксированы гелем. Это придавало ему серьёзный, но не лишённый мягкости вид. На переносице у него были очки в золотой оправе, но даже они не могли скрыть глубину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Взгляд… как бездонное море. Стоит на миг отвлечься, и ты уже тонешь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признался себе, что в этот миг ему показалось, будто Лу Суй буквально прорвался через границу между мирами и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услышал голос Су Цзяня и, только немного погодя, пришёл в себя, сфокусировал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протянул руку и с улыбкой на губах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Цинь Шаня. Меня зовут Су Цзянь. Извини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тут же поднялся, легко пожал руку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Су Цзянь. Я И Тяньшу, исполняю роль Лу Суя. Буду рад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ну… такое официальное приветствие. Неужели в наши дни в шоу-бизнесе ещё остались такие серьёзные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И Тяньшу выглядел слегка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просто... я тоже надеюсь на хорошее сотрудничество, — с улыбкой ответил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слегка вежливо улыбнулся в ответ. Хоть уголки его губ и приподнялись едва заметно, Су Цзянь обнаружил, что у этого парня глаза цветка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сочетании с чёткими чертами лица и светлой кожей, надо признать, он точь-в-точь соответствовал описанию Лу Суя в оригинальном романе. Неудивительно, что даже он сам на мгновение «увлёкся»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продюсер распахнул дверь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приготовиться, церемония запуска съёмок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съёмок каждая съёмочная группа обычно должна сделать две вещи: во-первых, сообщить прессе, что проект официально начинается, а во-вторых, устроить церемонию жертвоприношения духам. Всё это в народе и называют «церемонией запуска съёмок».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сложно назвать откровенным суеверием, скорее, что-то вроде запуска с фейерверками при открытии магазина. Просто на удачу, чтобы съёмки прошли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церемония совсем несложная: воскурить благовония, прочесть ритуальные слова, взорвать несколько петард, а потом попозировать перед прессой. Правда, подобные веб-драмы не так уж популярны, и всё заканчивается максимум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и часа не прошло, церемония запуска съёмок завершилась всего за несколько десятков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