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юных культиваторов были увлечены игрой в го. Лишь изредка они поглядывали на карту, по которой перемещались два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силы, они периодически сменяли друг друга для передачи духовной энергии и не использовали ее вовсе, когда генерал или евнух находились в безопасных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пару дней, с тех пор как они упустили шпиона дворца. И хотя Сюин уже полностью восстановилась и отдохнула, парни все равно не давали ей слишком много использовать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дни, ни генерал, ни евнух не сделали ничего подозрительного. Оба не покидали свои поместья и дворец. Не встречались с сомнительными личностями. Да и о работорговле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боялись, что зря тратят время на невиновных, и хотели уже прекратить следить за евнухом и генералом. Но Ленг Минж настоял на том, чтобы подождать еще хотя бы несколько дней. И если ничего не произойдет, поймать и допросить, даже пытать, ведущего и других участников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четвертый день, евнух наконец-то вышел за пределы дворца. Ю Хэпин и Ленг Минж немедленно оживились и стали не только наблюдать, но и слушать. Они боялись пропустить что-нибудь важное, даже приготовили талисман телепортации, чтобы не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евнух прошел по главной улице до рынка, а оттуда свернул в окраину, так называемые трущобы столицы. Парни переглянулись и не сговариваясь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отправился на место, где находился евнух, а Ю Хэпин, схватив карту, побежал к Сюин, чтобы она в их отсутствие следила за генералом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расположенном напротив спальни кирина, малыш Юн и его подруга Мей учили Сюин играть в «ласточку». Они специально принесли воланчик и поэтапно рассказывали и показывали Сюин как надо правильно пинать волан, чтобы тот не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Сюин относилась к игре как к детской забаве, но вот спустя несколько минут, она уже вошла в азарт и веселилась вместе с Мей 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внезапно ворвавшийся Ю Хэпин прервал развлечение. Он не хотел терять время, поэтому молча передал Лю Сюин карту и талисман, связанный с генералом. А затем пулей вылетел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происходит, Сюин оставила детей, и ушла в свою спальню, следить за вторым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потребовалось менее пяти минут, чтобы добраться до трущоб, где его ждал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что там?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Ленг Минж в ответ помотал головой, указывая на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подошли к хижине, в которой находится евнух. Ее стены были сплошь в дырах из-за гниения дерева. Поэтому любой мог посмотреть внутрь,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прислонился к одной из таких дыр, заглядывая в комнату. До чего же было велико его удивление, когда вместо клеток, цепей и изнеможенных людей, он увидел небольшие столы, а за ними детей, вырисовывающих иероглифы под диктовку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 к оперившемуся на стену Ленг Минж, судя по всему, последний успел проанализировать ситуацию и уже не выглядел таким пораженным как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евнух учит детей из бедных семей грамоте, но зачем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 Хэпин был вполне логичен. Тайком сбегать из дворца, чтобы заниматься с малышами. Ребята впервые столкнулись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законов этой страны, возможно есть какая-то причина для этого. В любом случае, дождемся, когда ученики уйдут и спросим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пара часов, прежде чем дети начали выходить из хижины. Они шумно переговаривались между собой, обсуждая прошедшие уроки. Детская заинтересованность и радость были видны невооруженным глазом. Поэтому не сложно было сделать вывод, что они учатся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хижине остался один лишь евнух, парни вошли внутрь. И стоило только мужчине увидеть их, как он моментально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благородные совершенствующиеся,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и Ленг Минж замерли от неожиданности в дверях. А евнух, не заметив их реакции, все не переставал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как горестно он молил, у Минж заболело сердце. Парень немедленно схватил мужчину за руку, насильно 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прекратите. Мы даже не понимаем, за что вы просите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свои заплаканные глаза на юношей, евнух осознал, что они действительно не знают, в чем его вина. Их невозмутимые лица успокоили и дали надежду на то, что его выслушают.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жестом пригласил культиваторов присесть. Так как хижина была крошечной, нигде, кроме как на подушках для учеников, расположиться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евнух был готов поведать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нашем государстве существует древний закон, запрещающий беднякам получать образование. И хотя император понимает, что подобные правила плохо действуют на развитие страны, он все равно не может отменить его. В последний раз, когда он попытался упразднить этот закон, против императора выступило больше половины состава чиновников, а во главе их был генерал Хань. Их главным аргументом было то, что знания - это привилегия, которой достойны лишь члены уважаемых семей и те, в чьих жилах течет кровь императора. Ну, а так как чиновничий аппарат является опорой власти, он не мог самовольно отменить закон, когда они были против. Поэтому я тайно обучаю детей из малоимущих семей. Моя деятельность противозаконна, так что прошу вас, никому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и Ленг Минж были в шоке от услышанного. Даже несмотря на то, что Хэпин был из семьи фермеров, его все равно обучали письму, чтению и прочему. В его деревне не было никаких ограничений в получении знаний, он принимал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Ленг Минж, имевший личных учителей и вовсе не испытывал трудностей с доступом к обучению. Разве что его собственные способности в этом деле были поразительно низки.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подобный запрет звучал как варварство, все-таки это другая империя, другой жизненный уклад. Но Ю Хэпин беспокоил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ответьте, почему евнух занимается чем-то подобным? Учитывая ваш статус, рисковать всем ради кучки детей, это, мягко сказать,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лишь устало посмеялся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 Любой другой на моем месте никогда бы не стал, как вы сказали: "заниматься чем-то подобным". Но моя причина до боли проста. Я сам был из бедной семьи и образование получил таким же подпольным путем. Соответственно, я прекрасно понимаю, насколько важна учеба, и просто не могу не пытаться хоть как-то помочь таким же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и Ю Хэпин глубоко прониклись историей евнуха, им было ужасно жаль здешних малышей. Но они были чужаками, поэтому могли лишь пообещать евнуху сохранить этот секрет в тайне от всех. Естественно, в этих самых «всех», Сюин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Напоследок, Ленг Минж задал евнуху давно мучающий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прибыли во дворец с малышом кирином, увидев вас, он сильно испугался.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случае, евнух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потому, что я его учитель этикета. Этот проказник постоянно так и норовит сотворить шалость, за что я периодически кричу на него. И теперь, каждый раз заметив меня, он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прежде чем разошлись по своим делам. И как только совершенствующиеся вернулись во дворец, они немедленно отправились в покои Лю Сюин, чтобы рассказать ей,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их выслушав, девушка подметила несколько интересных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евнух отпадает из ряда подозреваемых. С другой стороны, генерал Хань. Мало того, что он идеальный кандидат на то, чтобы прикрывать работорговцев, так еще и больше всех был против отмены закона, который увеличивает количество потенциальных рабов. Возможно, вы со мной не согласитесь, но наше время на исходе, скоро месяц кончится и нам придется вернуться в секту. Поэтому я предлагаю прижать генерала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нежно улыбнулся Сюин, он испытывал нечто похожее на гордость за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я полностью согласен с тобой. Как насчет того, чтобы использовать блеф? Мы можем написать генералу Хань письмо с угрозой, и, если он купится на это, вытащить из него признание и представить его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и Хэпин моментально закивали, поддерживая предложение Минж. И уже этим вечером, на столе генерала Хань, в его личном кабинете, лежало таинственное письмо. Содержало оно в себе сведения об аукционе, его посетителях и о том, что в саду дворца, у генерала и ведущего аукциона была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главное, в записке было требование: «Если генерал Хань не желает, чтобы данная информация получила огласку, то он должен явиться на Восточную улицу в час крысы*.»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взбешен этим письмом. Он ходил из стороны в сторону, не в силах успокоиться. Ему хотелось убить отправителя, но кем он был, генерал даже не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дворце полностью ему доверяли. А прибывшие культиваторы были всего лишь детьми, которые без дела слонялись по столице, да сидели у себя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долгое время обдумывал план своих действий, но из-за стресса, никаких идей, кроме как пойти на место встречи и в крайнем случае убить того, кто там будет,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отсутствия времени на то, чтобы лично предупредить своих сообщников, генералу пришлось отправлять почтового голубя. Но он даже не подозревал, что эту птицу перехватит Ю Хэпин, прятавшийся в кустах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сумерек, мужчина покинул территорию дворца. А вслед за ним отправились и культиваторы, предварительно скрывшие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генерал Хань дошел до Восточной улицы. Здешний переулок славился тишиной и спокойствием, лучшего места для переговоров было не найти. Вдоль всей улицы были установлены каменные лавочки, на которых удобно расположились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одна скамья выделялась на общем фоне. На ней сидела одинокая фигура, чей силуэт было сложно различить из-за черного плаща, полностью скрывающего вид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Хань сразу понял, что это и есть отправитель письма. Нацепив на себя маску невозмутимости, генерал сел рядом с силуэтом. Сначала он решил прощупать почву, чтобы не подвергать свою жизнь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тень обернулась к генералу, но во тьме ночи увидеть ее лицо было невозможно. А учитывая то, что Сюин предварительно замаскировалась, а также изменила свой голос, у генерала не было и шанса, чтобы узнать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Вас, уважаемый генерал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забеспокоился, голос этого человека был ему совершенно незнаком. И какие мотивы он преследовал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то письмо было от вас. Чего вы желаете добиться этими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решила сыграть злого парня, так генерал Хань разговорится и сдаст сам себя. А чтобы все это было не зря, на ней был спрятан камень, записывающий весь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специально попросил мастера Ян прислать ему этот артефакт еще несколько дней назад, когда они только начали следить за евнухом и генералом. К счастью, духовный зверь Ян Шэнли обладал невероятной скоростью, поэтому он благополучно доставил камень к юным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и сами понимаете. Я желаю быть в доле. Работорговля довольно прибыльный бизнес. Для начала, как насчет 1/3? Принимайте решение с умом, все-таки вы покупаете не просто мое молчание, 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требования Сюин, генерал вздохнул с облегчением. Всего лишь жадная до денег душонка. С таким людьми легче всего было иметь дело и от таких не сложно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ваши единственные условия, то я согласен. Но мне нужны гарантии того, что вы меня не передадите. А также, как именно будет производиться передача вашей части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незаметно ухмыльнулась, генерал Хань вызвал в ней отвращение, особенно своим нескрываемым пренебрежением. Он явно смотрел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забыли в каких условиях находитесь? Здесь правила устанавливаю я, а вы, если желаете спокойной жизни, подчиняетесь. Но в любом случае, кто станет убивать дойную корову? Это и есть ваша страховка, пока вы приносите деньги, я сохраняю молчание. Ну, а передавать мою долю будете через доверенное мне лицо, поэтому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скривился из-за слов Сюин, для него вся эта ситуация была унизительной. Ему не терпелось убраться подальше от этого человека. Поэтому он пробурчал себе под нос: «понял» и отправился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скрылась из вида, Сюин прошмыгнула в потемки улицы, где ее ожидали Минж и Хэпин. Весь разговор благополучно был записан, теперь ребята могли доложить обо всем императору и закрыть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генерал Хань как обычно занимался разбором документов в своем кабинете. И хотя, унижение прошлой ночи оставило осадок на его сердце то, что он смог разобраться с этим инцидентом,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спокойную атмосферу разрушила внезапно ворвавшаяся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Хань, по приказу императора вы будете взяты под стражу за организацию рабских аукционов, а также за работорговческую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у императора на руках были доказательства его вины, все попытки Хань оправдаться выглядели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генерала, были арестованы организаторы и участники аукционов. Как оказалось, некоторые из участников специально выкупали и отпускали рабов, так как прикрыть эту лавочку было не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миссия культиваторов была завершена. Единственное, что их беспокоило, это действующий закон о запрете образования для малоимущих.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уже покинем столицу. Думаю, стоит попрощаться с отцом и малышом кирином. — Предложил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был очень расстроен расставанием с новыми друзьями. Мальчик с трудом сдерживал слезы, из-за чего его отец был слегка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долго прощались с малышом, они сами привязались к нему так же сильно, как и он к ним. Покинуть комнату кирина культиваторы смогли только, когда малыш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несколько шагов, как Сюин озарила идея. Девушка немедленно вернулась в покои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совершенствующиеся покинули столицу. После их пребывания в ней, произошло несколько крупных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 аукционы, деятельность, связанная с работорговлей, были прекращены. Каждую попытку продажи людей останавливала стража, так как теперь у черного рынка не было доверенного, высокопоставленного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великий кирин выразил свое негодование по поводу закона, запрещающего бедным получать образование. А желание зверя покровителя империи игнорировать было нельзя. Поэтому даже если чиновники были против, напрямую возразить они не могли. И запрет был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реформе, евнух смог открыть первую в государстве школу для бедных. Ее названием стало имя евнуха — «Кун-Цю».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крысы* — что соответствует 23:00–01:00 часам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