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Ю Хэпин первым делом отправился к Сюин, чтобы рассказать ей о прошедшей операции и о его личных достижениях.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этические нормы не позволяли мужчине входить в спальню женщины без сопровождения, им ничего не оставалось, кроме как отправиться в гостевую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Сюин, учитывая стандартные клише сюжета, установила барьер. Только после применения мер безопасности, они могли свободно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Хэпин подробно рассказал, как проходила миссия, особенно он сделал акцент на том, кем они притворялись и обработке ран. Парню не терпелось услышать мнение "эксперта".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все до конца, Сюин стала нахваливать Хэпин.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и следовало ожидать от брата Ю, прекрасная работа во всех отношениях! Теперь с помощью карты и связующего талисмана мы сможем отследить передвижение каждого участника торгов, особенно тех, кто приближен ко дворцу. Даже если они захотят сбежать из столицы, мы сможем их найти. Остается только подловить предателя, наверняка он выйдет на связь с организатором, тогда-то мы его и поймаем. Вы ведь установили на ведущем специальный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он отнимает огромное количество духовных сил, сестра Лю не переутомится его постоянно использовать? Ведь неизвестно, когда именно пойдет разговор о работорговле.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Сюин была приятна забота Хэпин, но она была уверена в своих силах. Поэтому девушка успокоила Ю Хэпин.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 может я немного устану, но это того стоит. Кстати, я же еще не похвалила тебя за успехи на личном фронте. Этот твой ход с лечебной мазью очень хорош, молодец, молодец. Продолжай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Искренние слова Сюин немного смутили Хэпин, у него даже появился румянец на щеках. От такой милой картины, Лю Сюин не смогла сдержать порыв потрепать парнишке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 когда вернемся в секту, я расскажу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открывшаяся дверь прервала речь Сюин. Ленг Минж думал, что все еще спят, но оказалось, Хэпин и Сюин уже мило беседуют в гостиной под барьером.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вошедшего Минж, Сюин приподняла барьер, чтобы парень мог услышать их. Удобно усевшись на диване, возле Ю Хэпин, парень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Раннее утро, а соученики уже на ногах. О чем ваш веселый разговор, и почему без меня? Неужели брату Ю есть что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Сюин прекрасно понимала, что Минж просто шутит, но Хэпин забеспокоился из-за слов о "сокрытии", поэтому девушка решила не медлить и сразу расставить все точки над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Ленг, мы говорили о вашей вчерашней вылазке. Брат Ю так часто упоминал тебя и твой образ милой жены... Право слово, брат Ленг такой великолепный актер! Настолько вжился в роль, что смог разволновать брата Ю. Я поражена.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Пылкие речи Лю Сюин смутили не только, и без того красного Хэпин, но и Ленг Минж стало неловко от упоминания вчерашнего дня. Но не женский образ вгонял его в краску, даже наоборот, он гордился своим мастерством. То, что его действительно беспокоило, это чувства от прикосновений Ю Хэпин.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 да. Ну все, закрыли тему. Лучше поговорим о том, что будем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Настало время для серьезного разговора. На этот раз Сюин составила план, которому они должны были 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закрыться в своей комнате и следить за передвижением "ведущего". И как только он приблизился ко дворцу, мы сможем не только услышать, но и увидеть с кем он сотрудничает, получает указания. Брат Ленг, не мог бы ты передать императору, чтобы к моей спальне никто не приближался? Мол, я пытаюсь прорваться на новый этап культивации или что-то в этом роде. О прослушке никто не должен знать, кроме нас, иначе все старания пойдут коту под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Ленг Минж и Ю Хэпин волновались за состояние Сюин. Круглые сутки следить за передвижением по карте, тратить духовные силы, пытаться услышать нужный разговор, а не повседневный треп. И неизвестно сколько дней потребуется, чтобы застать преступника на горячем.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взгляд Сюин источал серьезность и уверенность, она не принимала возражений. Поэтому им ничего не оставалось, кроме как следовать ее схеме.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еще некоторое время обсуждали детали, когда Ленг Минж резко прервал их. Парень приложил палец к губам, а другой рукой указал на дверь. Их подслушивали.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благодаря барьеру их нельзя было услышать, но сам факт шпиона за стеной заставил ребят напрячься.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Хэпин, скрыв свое присутствие, резким движением открыл дверь. За ней стоял дворцовый евнух. Мужчина моментально сменил свое удивленное выражение, на дружелюбную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Дорогие гости, этого слугу прислал император с приглашением для вас на вечернее застолье.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у евнуха была причина ожидать за дверью, и его поведение не вызвало подозрений, ребята все равно с настороженностью относились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не принять приглашение они не могли. Тем же вечером им пришлось присутствовать на пиру. Для Ленг Минж это был как раз удобный случай, чтобы поговорить с императором о просьбе Сюин.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Столы ломились от количества еды, а в центре зала, сменяя друг друга, выступали музыканты и танцовщицы. Застолье было поистине грандиозным. Единственное, что омрачало вечер, так это желание местной аристократии породниться с бессмертными культиваторами.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Периодически к Ленг Минж и Ю Хэпин подходили чиновники, предлагающие своих дочерей им в жены. И если Ю Хэпин лишь игнорировал сватов, то Ленг Минж вежливо отказывал каждой просьбе, ссылаясь на отсутствие времени, малое знакомство и так далее. Но в какой-то момент это настолько надоело Хэпин, что парень не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любимый человек, больше мне никто не нужен. Еще раз подойдете с подобными предложениями, и я расценю это как личное оскорбление.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после этого, волна "невест" прекратилась. Однако в этот же момент, к Сюин также приставали, но не отцы, а сами неудавшиеся женишки. Подобная наглость с их стороны, вызвала у девушки омерзение. Они как будто не слышали ее отказов и продолжали делать Сюин комплименты и предложения о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терпеть подобного отношения, Сюин пришлось применить силу. Так как слов они не понимали, она решила, что действия будут куда эффективнее. Поэтому она одолжила у близстоящего охранника меч, и легким движением руки сломала его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мужи, если вы согласны, чтобы сия особа была вашей единственной на всю жизнь женой, хозяйкой дома, всех ваших сбережений и благородно дала вам свою фамилию. То я, конечно, с радостью приму ваше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всех женихов как ветром сдуло. В дальнейшем вечер прошел благополучно, даже малышу кирину удалось повеселиться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прошел пир, минуло несколько дней. И все это время Лю Сюин безотрывно следила за картой, поглощая пилюли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мешки под глазами девушки уже можно было складывать картофель, а во впалые щеки заливать воду. Как на зло, ведущий не делал ничего подозрительного или противозаконного. Даже улицу Красных фонарей обходил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сдаваться было нельзя, если упустить тот самый роковой разговор, то сотни людей так и будут страдать от рабовладельческого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Периодически Хэпин и Минж навещали Сюин, чтобы проверить ее состояние и прогресс в слежке. Но, к сожалению, она выматывалась, а результатов не было. В эти дни парни тоже не бездельничали. Кроме прогулок с кирином, они также отправляли отчеты в секту и следили за обстановкой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наступил роковой момент, точка на карте приблизилась ко входу во дворец. Сюин немедленно вслушалась во все, что происходило. Сначала это были всего лишь приветствия со стражей, но затем ведущий отправился в северный двор, где располагался небольшой сад. Там уже кто-то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Сюин поняла, что это именно та ситуация, которую они так долго ждали, она моментально отправила Минж и Хэпин бабочку посланницу, чтобы те отправились в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девушка также схватила талисман и побежала туда. Но единственное, чего учесть она не смогла, так это свой топографический кретинизм. Пока Сюин искала, где находится сад, разговор двоих уже прекратился. А от волнения Лю Сюин даже не смогла разобрать, о чем именно он был, да и собеседник ведущего говорил шепотом, что не позволило запомнить хотя бы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Ленг Минж и Ю Хэпин прибыли в сад намного раньше, чем Лю Сюин. Но, к сожалению, даже минутная задержка означала провал. Здесь уже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Юные культиваторы хотели расспросить охрану дворца, кто заходил и выходил из сада. Но те только пришли на смену караула, а прошлые охранники видели одного лишь ведущего, которого посчитали садовником, да дворцового евнуха, проходившего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гостевую комнату, Ленг Минж попытался собрать картину происходящего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попробуем сузить круг подозреваемых. Во-первых, это мужчина. Во-вторых, это кто-то, кто может спокойно передвигаться по дворцу, не вызывая подозрений у стражи. В-третьих, этот человек знает точное время смены караула.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ум Сюин пришли только две известные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под данные критерии идеально подходят дворцовый евнух и генерал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Хэпин симпатизировал генералу, поэтому он в большей мере подозревал евнуха. Тем более тот напугал малыша кирина, всюду ходил за ними, еще и стоял под дверью. Также его высокий статус позволял знать о передвижении стражи, об операциях, проводимых императором и тому подобном.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нужно установить слежку за дворцовым евнухом. Он похож на того, кто способен улыбаясь в лицо, прятать нож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доводы Хэпин были логичны, что-то вроде шестого чувства, не давало Сюин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брат Ю прав, но лучше понаблюдать за обоими. Это дело слишком важно, чтобы так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Ленг Минж поддержал позицию Сюин и в тот же день, к евнуху и генералу были прикреплены специальные амулеты. Но теперь парни не дали Сюин ими управлять, а самостоятельно следили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отцу, Ленг Минж давал Сюин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Лю, итак, слишком долго тратила свои силы. Теперь иди отдыхать. Выпей успокаивающего чая, помедитируй и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 Хэпин, как старший брат, дал девушке множество пилюль и эликсиров, для восполнения духа и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Лю, ты хорошо постаралась. Теперь доверься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Сюин ничего не оставалось, кроме как пойти отдыхать в свою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http://bllate.org/book/13819/1219640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