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преодолевая знакомые коридоры, Юн, под руку с Мей, наконец дошел до заветной двери, за которой находилась спальня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сильно волновался, что можно было легко заметить по его трясущимся ручкам, выдававшим Юн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кирина не осталась без внимания Мей. Девочка уже многие годы послушно служила Юн и с легкостью могла определить, настроение своего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нежно взяла малыша за руку, ласково улыбнувшись. Она старалась говорить как можно увереннее, чтобы Юн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отец тоже по вам соскучился и ожидает встречи с вами. Поэтому можете не переживать, давайте войдем?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Мей возымели эффект на мальчика. Собравшись с духом, Юн кивнул и, глубоко вздохнув,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богато украшена, лишь раз взглянув на нее, можно было понять, насколько ее хозяин важен для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предметов мебели, самым привлекающим взгляд была роскошная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собой своеобразную комнату в комнате - с собственными стенами, потолком, которые украшала тонкая резьба, рисунки и шелковые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главное украшение, на ней, накрытый бархатным одеялом, лежал молодой мужчина. Его огненные волосы были собраны в аккуратный низкий хвост, спадающий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век, двумя изумрудами, он осуждающе глядел на Юн. Бо был явно недоволен возвращением сына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немного напуган выражением лица Бо, но радость долгожданной встречи была сильнее. Юн не мог не улыбнуться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первыми словами, вышедшими изо рта мужчины, была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Зачем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Остуженный криком отца, Юн только опустил голову, ничего не ответив, но Бо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тебя был шанс, ты мог сбежать, а теперь что?! Останешься на всю жизнь гнить в этом дворце, среди людей?!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каждый раз, когда между отцом и сыном заходил разговор о людях, все заканчивалось тем, что Бо оскорблял и принижал весь человеческий 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Юн, не хотевший портить отношения с отцом, просто молчал, не высказывая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 набрался смелости, чтобы рассказать о своих настоящих чувствах. Мальчик уверенно посмотрел в глаза Бо. Впервые за всю жизнь, он решился отстаивать собственную точку зрения и спорить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не спросил, хочу ли я уйти? Нравится ли мне здесь? Разве ты не понимаешь, что я хочу быть там, где есть ты и мои друзья... Ну и что, что останусь здесь на всю жизнь? Чем это плохо? Неужели так важно, где я, а не с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ответа сына, Бо немного растерялся, но осознав, что сейчас произошло, разозлился пуще прежнего, от чего даже вены на его лбу набухли, постоянно пульсируя.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сын! Когда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Юн перебил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я вырасту?! От возраста зависит желание быть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малыша нескончаемо лились слезы, даже то, что он постоянно их вытирал рукавом, не могло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 замолчал. Несколько минут, он пустым взглядом глядел на плачущего сына и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ошибся? Все было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напугало малыша Юн, и, хотя он не мог никак повлиять на своего отца, мальчик просто тихо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обнимку, пока не успокоились. Юн рассказал, как провел эти дни вне дома, о том, как сильно хотел вернуться, и о компании совершенствующихся, которые ему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Бо нежно гладил мальчика по голове, иногда спрашивая детали или просто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эти культиваторы такие добрые, ты не хотел бы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ласковый взгляд отца, что был направлен на Юн, сменился грозным, даже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желаю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же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какие они. Ты... Ты уже взрослый и сам можешь решать с кем дружить, тебе необязательно знакомить меня с ними, чтобы получить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невинно поморгал, будто не понимая, о чем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наверное, неправильно понял, я хочу познакомить ребят с тобой, потому что хочу, просто,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Бо длилось недолго, в конце концов он бросил: "Делай что хочешь." и, захватив сына в объятия,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время, в другой комнате дворца, выделенной для Ленг Минж, шел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П-похитили?! — Пораженно вскрикнула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тихонько кивнул, все еще фальшиво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я и сам не помню, как это произошло. Все-таки был слишком мал, чтобы запоминать такие вещи. Меня возили в клетке от аукциона до аукциона, вместе с другими рабами. Мы все ужасно голодали, а кто-то заболевший, сразу считался порченым товаром, от которого безжалостно избавлялись. В дни, когда торговля шла плохо, нас могли совсем не кормить, вымещать на нас свою злость. Творился сущий ад. Самым страшным было, когда эти чертовы надсмотрщики развлекались за наш счет. Им было весело бросать нам еду и смотреть, как мы голодные и усталые боремся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Ленг Минж остановился, будто пытаясь вспомнить нечто болезненное. Ему потребовалось несколько минут, чтобы продолжить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помнишь, как ты корила себя за убийство демона? А что ты скажешь, когда узнаешь, что я убил невинного мальчика за плесневелый кусок черствого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с вызовом в глазах, глядел на Сюин. Он ждал, когда она осудит его, или же почувствует омерзение. Но она просто молчала,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посмотрел на своего, вечно спокойного, соученика. Но чего он точно не ожидал, так это слез, медленно стекающих по щеке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ты пережил такие страдания. Тебя не за что винить. Желание выжить любой ценой, это то, что невозможно контролировать. Даже зная эти подробности твоей жизни, мое отношение к тебе ничуть не изменилось. Ты все еще мой дорогой... Брат-соученик.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и Минж были поражены подобной эмоциональностью со стороны Хэпин. Расплакался, еще и высказал речь, больше, чем на пять слов. Рассказ Ленг Минж явно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давно знала, что Хэпин парень чувствительный, особенно когда дело касается Минж, поэтому просто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он дело говорит, наше мнение о тебе останется прежним, поэтому не нужно так переживать о том, что мы скажем. Да, и мне кажется, что ты что-то не договариваешь, наверняка это был несчастный случай или около того. Конечно, это не мелочь, которую можно просто забыть. Но и тебя понять можно. Сейчас, как адепт секты Фу-Син, ты спасаешь чужие жизни, помогаешь простым людям. Наверное, это можно считать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только болезненно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слишком хорошо меня знает... Наверное, это прозвучит как оправдание, но я только оттолкнул его, а он упал на торчащий из пола гвоздь... Честно признаться, мне до сих пор, иногда, снятся кошмары, в которых он смотрит на меня, лежа на полу в луже собственной крови. Просто молчит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руки Минж затряслись, выдавая его страх. Сюин понимала, что никакие слова поддержки сейчас не помогут, поэтому только безмолвно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Хэпин не мог выносить подобного вида своего любимого. Не зная, что сказать, он легонько приобнял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были неловкими, немного грубоватыми, но Минж чувствовал, что они были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все еще плакал, поэтому Минж, попытался его успокоить, нежно погладив парня по голове, приговаривая: "Ну, ну, это же было со мной,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 другой стороны, прогоняла у себя в голове сюжет и события оригинальной новеллы, пытаясь найти там хоть намек на то, что рассказал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слезы высохли и Хэпин вернулся к своему нормальному состоянию молчаливого камня, Минж продолжил тяжелый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ужас длился вплоть до моего семилетия, пока меня не выкупил какой-то аристократ. Несколько лет я работал у него и продолжал бы работать, если бы гостивший у него чиновник не узнал во мне своего потерянного сына. Вы, наверное, не знаете, но у меня на левом плече есть небольшое родимое пятно, просто бесформенная клякса. Так получилось, что в тот день на мне из одежды были только порванные штаны, да дырявая туфля. Пятно было очень заметным и привлекающим взгляд, поэтому неудивительно, что отец сразу признал меня. Так, я смог вернуться в свою семью. Но мое место главы семьи, к тому времени, уже перешло ко второму брату. А у меня даже образования не было, читать, писать, я не умел ничего. Конечно, мне выделили учителя, но никаких успехов я не добился. Поэтому отец решил, раз нет таланта в науке, будет в силе. В итоге мое обучение было целиком посвящено боевым искусствам. Наконец, в двенадцать лет я попал в секту Фу-Син. Хах, признаться честно, все мои счастливые моменты связаны только с ней. Шифу стал мне как родной отец... Только он и относился ко мне искренне...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Минж многозначительно посмотрел на Хэпин и Сюин. Оба были тронуты тем, как сильно он им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вы понимаете, почему я так ненавижу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Сюин появилось представление, о причине из-за которой Минж решил принять предложение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остаться и помочь императору прикрыть эту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Минж неловко опустил голову, будто пытаясь скрыться от взглядов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наша миссия уже выполнена, и мы обязаны вернуться как можно скорее,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уже не мог смотреть как мучается Ленг Минж, так что он просто внезапно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останемся, поймаем главу работорговцев, а потом вернемся в секту. Даже если нас накажут, то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как будто совсем не волновали последствия, но, с другой стороны, Сюин не была такой же беспечной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все еще здесь. Может хотя бы отправим предупреждение, все-таки если делать дело, то как надо. Айщ, брат Ленг, подними уже голову, тебя здесь никто не винит, хватит убиваться. Завтра поговорим с императором, возможно будем работать с тем генералом Хань? Вроде он ответственен за поимку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бодрый тон успокоил Ленг Минж, от чего тот снова смог по-настоящему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завтра так и сделаем. Ну, а теперь, давайте по своим комнатам. Приятных вам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стали расходиться, Минж еще раз, но более душевно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вам, действительно,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сдавленного голоса, даже у Сюин заболело сердце, а что тут говорить о Хэпин, который каждую мелочь подмечает. Оба в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нас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синхронный ответ был настолько внезапным, что вызвал взрыв хохота у Минж, а следом и у Сюин. Хэпин улыбался, ласково глядя на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своей комнате, Сюин стала перерабатывать полученную информацию. За один день она узнала столько нового, что в голове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злодея! Теперь, учитывая все факторы, мне понятна ненависть оригинального Минж к Хэпин! Ну, конечно! Она вызвана тем, что детство Минж проходило в голоде, рабском труде, и убийстве ради выживания, а детство Хэпин счастливое, у него много поклонниц, он талантливее. Учитель, что был для Ленг Минж как отец, и тот больше уделяет внимание второму ученику, а не ему. Ревность, зависть, а также страх потерять то, что смог получить с большим трудом. Неудивительно, что оригинал так стремился избавиться от Ю Хэпин. Как автор новеллы могла упустить такие важные детали?! Они же открывают героя с совершенно иной стороны! Как же мне не хватает интернета и возможности настрочить гневный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