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просторным улицам деревни шла пара, привлекающая к себе много внимания. Каждый прохожий оборачивался, поглядеть на заклинателей. Это было неудивительно, учитывая выдающуюся внешность обоих. Ленг Минж напоминал, своей мягкой улыбкой, теплую весну, в противовес ему, Ю Хэпин был похож на суровую зиму, не щадящую своим морозом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со всей ответственностью отнеслись к порученному им заданию. Они подходили к каждому дому, опрашивая местных насчет старика и его внучки. Реакция жителей была разной: одни прятались в домах, другие радушно приглашали к себе, многие хотели сосватать своих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таких женщин была очень настойчива, в своих ухаживаниях за "потенциальными зятьями".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заклинатели, не стесняйтесь! Наша доченька красавица и умница! Вы такой хорошей жены, как наша дочь, нигде не найдете!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у нас задание от секты, мы не можем отвлекаться ни на что другое. — Минж учтиво отказался, медленно отходя от ее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так просто не сдавалась, как говорится: "хороший зять на дороге не валяется", поэтому она снова попыталась уговорить Ленг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задание и задание! А жениться-то когда? Вы хоть поглядите на мою красавицу. — мать-сваха хотела взять Ленг Минж за руку, но поймала только воздух. Ю Хэпин рывком потянул на себя парня, отводя его на несколько шагов от нее. Грозно посмотрев на женщину, он твердо сказал: "Ему не нужна жена." — и потянул Минж за собой подальше от шокированной недосвахи.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картины вырисовывались у нее в голове, при виде двух парней, незаинтересованных в девушках и идущих рука об руку, останется для нас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все, что ученики узнали это: старик живет в этой деревне с самого рождения, его дочь умерла, оставив ему внучку. Старика все в округе любят и хорошо знают, но в последнее время он ведет себя странно, а девочку не видели уже около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информация наводит на некоторые подозрительные мысли, но для верности, мальчики решили расспросить, кроме взрослого населения, также и молодежь. Благо подростки были более разговорчивы, чем их старшее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может разделимся? Так мы сможем опросить больше людей, да и дело пойдет быстрее. — предложил Ленг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на это был хмурый взгляд Ю Хэпин и его мрачный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Ленг, со мной никто не будет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немного завис, а ведь действительно, мало кто захочет поболтать с немногословным, безэмоциональным и сердитым Ю Хэпин. Даже сам Ленг Минж не очень любит находится в его компании, что уж тут говорить о незнакомых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кашлянув, Ленг Минж отмел идею с разделением и молча продолжил идти к местной библиотеке, по совместительству, пристанищу здешней молодежи. Ю Хэпин же шел за его спиной, скрывая свою радостную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Двухэтажное здание было построено на окраине деревни. Оно представляло собой старый деревянный особняк, раньше принадлежавший местной аристократии. Было видно, что ему уже не один десяток лет, но местные хорошо заботились о нем, сохраняя приличный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собралась добрая половина подростков. Учебники, сказки, романы, истории — все это как магнитом тянуло ребят сюда, поэтому с поиском молодого поколения, проблем не было. Заклинатели действовали по схеме: Ленг Минж говорит, Ю Хэпин молчит. И таким образом в течение нескольких часов им удалось опросить всех людей, находящихся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охотно рассказывали все слухи и истории, связанные с деревней, стариком и его внучкой. В этих рассказах было все — от абсурда до реальных событий. Например, одна девушка рассказала, как видела, что гора съела волка, а ее подруга поведала историю своей матери, как та наблюдала за пришествием на землю бессмертного. (Да, это был Вейж Веньян)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Паренек, который несколько минут слушал женскую болтовню, решил вставить в разговор свои две копейки. Он отложил книгу, встав из-за стола, и подошел к Ленг Минж, присоединяясь к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гора-волкоед, бессмертный. Вы лучше идите дальше свои сказки читайте, только и делаете, что раздуваете из мухи слона. — в ответ на грубость, девушки просто молча ушли, посчитав, что ответить ему ниже их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такую реакцию, парень усмехнулся и продолжил разговор уже с Ленг Минж и Ю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парни, что я вам скажу: наша деревня самая обычная, здесь вообще ничего и никогда не происходит. А эта Ан Тинг во всей округе известна своей неординарностью! Она у нас местная белая ворона, так что ее пропажа не удивительна, она постоянно пропадает, а потом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информация очень удивила Минж, ведь никто из опрошенных даже не заикался об этом. То, что Ан Тинг, внучка старика, была изгоем, сгущает краски в общей ситуации. В послании для секты было "в деревне творится чертовщина" и "спасите мою внучку", возможно никаких мистических сил и вовсе не было, а были жестокие дети, которые издевались над одинокой девочкой. Но тогда почему старик ничего не сказал, а внучка так и не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поблагодарил грубого парня и направился к выходу, вместе с Ю Хэпин, который следовал за ним безмолвной тенью. Выходя из библиотеки Хэпин, почувствовал на себе чей-то хищный взгляд, но, когда он обернулся, ощущение опасности моментально испарилось. Заметив его поведение, Ленг Минж обеспокоенно положил руку на плечо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беспокойство в глазах Минж, Ю Хэпин медленно выдохнул, вернув свое привычное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показалось. — и как ни в чем не бывало продолжил идти вперед, не замечая за спиной кривляющегося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"Ничего, просто показалось...Тьфу, ты! Показалось ему, весь побледнел, встал как вкопанный, и говорит, что показалось, ага. Кого он обмануть пытается?" Ленг Минж давно заметил, что Хэпин немногословен, и, хотя его это раздражало, он старался с ним поладить. Как старший брат давал наставления и помогал в тренировках. За все время с момента вступления Хэпин в секту, Минж ни разу не видел улыбки на его лице, и это тоже его бесило. Но он все равно продолжал делать вид, что его отношение к Хэпин исключительно хорошее, когда на самом деле Минж еле выдерживал, чтобы не накричать на молчуна.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Ленг, ты идешь? — Ю Хэпин обернулся к Минж, чтобы уточнить почему тот остановился. Беднягу от неожиданности передернуло, а его фирменная улыбка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прости, я немного задумался. — и быстрым шагом обогнал Хэпин, направившись на место встречи с мастером Ян и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 близким, поэтому вспомнив, что с разговором, и дорога короче, Минж обратился к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что ты думаешь насчет всего этого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местные нам что-то недоговаривают. Слишком расходится то, что нам сказали взрослые и молодые. Сомневаюсь, что родители не знали, о том, как их дети относились к Ан Тинг. И тот парень из библиотеки тоже подозрителен. — закончив, Хэпин внимательно посмотрел в глаза Минж, то ли ища в них одобрения, то ли ожидая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Ленг создалось ощущение, будто Ю Хэпин это милый щенок, который ждет, когда его погладят или похвалят. Удержавшись от того, чтобы не потрепать волосы Хэпин, Минж мягко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прав. Вся эта ситуация подозрительна с самого начала. Ну, в любом случае наш шифу наверняка со всем этим разберется. За все три с половиной года, что я был его учеником, не было ни единого случая, чтобы шифу ошибался или не доводил дело до конца. Я не совру, если скажу, что он перфекционист, не дай Бог, оказаться при нем в неряшливом виде...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Минж прервал рассказ, уходя в свои воспоминания трехлетней давности. В то время, когда он только попал на Четвертый пик, и еще не понимал какой именно его учитель человек. Даже несмотря на то, что Минж был из благородной семьи, в нем еще было детское ребячество, присущее двенадцатилетнему мальчику. Он любил играть и проказничать...до того, как встретил Ян Шэнли. С момента их встречи, Минж полностью изменился, он внимательно следил за своим внешним видом, манерами, поведением. Со временем это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Ленг?  — Хэпин слегка потряс Минж за плечо, приводя того в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Минж удивлено посмотрел на Хэпин, а затем неловко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что-то я сегодня слишком задумчив. Как продвигается твое совершенствование?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достиг порога Восьмого этапа конденсации Ци, еще немного и сделаю прорыв на Девятый. — Хэпин совершенно не скрывал свои силы от Ленг Минж, он целиком и полностью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Минж, как настоящий старший брат, дал несколько советов и наставлений, по поводу культивации. Так и дошли они до заброшенного ресторана, в котором условились встретиться с Ян Шэнли и Лю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