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просторным улицам деревни шла пара, привлекающая к себе много внимания. Каждый прохожий оборачивался, поглядеть на заклинателей. Это было неудивительно, учитывая выдающуюся внешность обоих. Ленг Минж напоминал, своей мягкой улыбкой, теплую весну, в противовес ему, Ю Хэпин был похож на суровую зиму, не щадящую своим морозом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 всей ответственностью отнеслись к порученному им заданию. Они подходили к каждому дому, опрашивая местных насчет старика и его внучки. Реакция жителей была разной: одни прятались в домах, другие радушно приглашали к себе, многие хотели сосватать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женщин была очень настойчива, в своих ухаживаниях за "потенциальными зятьями".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заклинатели, не стесняйтесь! Наша доченька красавица и умница! Вы такой хорошей жены, как наша дочь, нигде не найдете!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нас задание от секты, мы не можем отвлекаться ни на что другое. — Минж учтиво отказался, медленно отходя от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так просто не сдавалась, как говорится: "хороший зять на дороге не валяется", поэтому она снова попыталась уговорить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задание и задание! А жениться-то когда? Вы хоть поглядите на мою красавицу. — мать-сваха хотела взять Ленг Минж за руку, но поймала только воздух. Ю Хэпин рывком потянул на себя парня, отводя его на несколько шагов от нее. Грозно посмотрев на женщину, он твердо сказал: "Ему не нужна жена." — и потянул Минж за собой подальше от шокированной недосвахи.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картины вырисовывались у нее в голове, при виде двух парней, незаинтересованных в девушках и идущих рука об руку, останется для нас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все, что ученики узнали это: старик живет в этой деревне с самого рождения, его дочь умерла, оставив ему внучку. Старика все в округе любят и хорошо знают, но в последнее время он ведет себя странно, а девочку не видели уже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информация наводит на некоторые подозрительные мысли, но для верности, мальчики решили расспросить, кроме взрослого населения, также и молодежь. Благо подростки были более разговорчивы, чем их старшее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может разделимся? Так мы сможем опросить больше людей, да и дело пойдет быстрее. — предложил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это был хмурый взгляд Ю Хэпин и его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со мной никто не будет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немного завис, а ведь действительно, мало кто захочет поболтать с немногословным, безэмоциональным и сердитым Ю Хэпин. Даже сам Ленг Минж не очень любит находится в его компании, что уж тут говорить о незнакомых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кашлянув, Ленг Минж отмел идею с разделением и молча продолжил идти к местной библиотеке, по совместительству, пристанищу здешней молодежи. Ю Хэпин же шел за его спиной, скрывая свою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Двухэтажное здание было построено на окраине деревни. Оно представляло собой старый деревянный особняк, раньше принадлежавший местной аристократии. Было видно, что ему уже не один десяток лет, но местные хорошо заботились о нем, сохраняя приличный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собралась добрая половина подростков. Учебники, сказки, романы, истории — все это как магнитом тянуло ребят сюда, поэтому с поиском молодого поколения, проблем не было. Заклинатели действовали по схеме: Ленг Минж говорит, Ю Хэпин молчит. И таким образом в течение нескольких часов им удалось опросить всех людей, находящихся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охотно рассказывали все слухи и истории, связанные с деревней, стариком и его внучкой. В этих рассказах было все — от абсурда до реальных событий. Например, одна девушка рассказала, как видела, что гора съела волка, а ее подруга поведала историю своей матери, как та наблюдала за пришествием на землю бессмертного. (Да, это был Вейж Веньян)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который несколько минут слушал женскую болтовню, решил вставить в разговор свои две копейки. Он отложил книгу, встав из-за стола, и подошел к Ленг Минж, присоединяясь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гора-волкоед, бессмертный. Вы лучше идите дальше свои сказки читайте, только и делаете, что раздуваете из мухи слона. — в ответ на грубость, девушки просто молча ушли, посчитав, что ответить ему ниже их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парень усмехнулся и продолжил разговор уже с Ленг Минж и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парни, что я вам скажу: наша деревня самая обычная, здесь вообще ничего и никогда не происходит. А эта Ан Тинг во всей округе известна своей неординарностью! Она у нас местная белая ворона, так что ее пропажа не удивительна, она постоянно пропадает, а потом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информация очень удивила Минж, ведь никто из опрошенных даже не заикался об этом. То, что Ан Тинг, внучка старика, была изгоем, сгущает краски в общей ситуации. В послании для секты было "в деревне творится чертовщина" и "спасите мою внучку", возможно никаких мистических сил и вовсе не было, а были жестокие дети, которые издевались над одинокой девочкой. Но тогда почему старик ничего не сказал, а внучка так и не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поблагодарил грубого парня и направился к выходу, вместе с Ю Хэпин, который следовал за ним безмолвной тенью. Выходя из библиотеки Хэпин, почувствовал на себе чей-то хищный взгляд, но, когда он обернулся, ощущение опасности моментально испарилось. Заметив его поведение, Ленг Минж обеспокоенно положил руку на плечо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в глазах Минж, Ю Хэпин медленно выдохнул, вернув свое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показалось. — и как ни в чем не бывало продолжил идти вперед, не замечая за спиной кривляющегося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просто показалось...Тьфу, ты! Показалось ему, весь побледнел, встал как вкопанный, и говорит, что показалось, ага. Кого он обмануть пытается?" Ленг Минж давно заметил, что Хэпин немногословен, и, хотя его это раздражало, он старался с ним поладить. Как старший брат давал наставления и помогал в тренировках. За все время с момента вступления Хэпин в секту, Минж ни разу не видел улыбки на его лице, и это тоже его бесило. Но он все равно продолжал делать вид, что его отношение к Хэпин исключительно хорошее, когда на самом деле Минж еле выдерживал, чтобы не накричать на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ты идешь? — Ю Хэпин обернулся к Минж, чтобы уточнить почему тот остановился. Беднягу от неожиданности передернуло, а его фирменная улыбка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прости, я немного задумался. — и быстрым шагом обогнал Хэпин, направившись на место встречи с мастером Ян и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 близким, поэтому вспомнив, что с разговором, и дорога короче, Минж обратился к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что ты думаешь насчет всего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местные нам что-то недоговаривают. Слишком расходится то, что нам сказали взрослые и молодые. Сомневаюсь, что родители не знали, о том, как их дети относились к Ан Тинг. И тот парень из библиотеки тоже подозрителен. — закончив, Хэпин внимательно посмотрел в глаза Минж, то ли ища в них одобрения, то ли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Ленг создалось ощущение, будто Ю Хэпин это милый щенок, который ждет, когда его погладят или похвалят. Удержавшись от того, чтобы не потрепать волосы Хэпин, Минж мягко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прав. Вся эта ситуация подозрительна с самого начала. Ну, в любом случае наш шифу наверняка со всем этим разберется. За все три с половиной года, что я был его учеником, не было ни единого случая, чтобы шифу ошибался или не доводил дело до конца. Я не совру, если скажу, что он перфекционист, не дай Бог, оказаться при нем в неряшливом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 прервал рассказ, уходя в свои воспоминания трехлетней давности. В то время, когда он только попал на Четвертый пик, и еще не понимал какой именно его учитель человек. Даже несмотря на то, что Минж был из благородной семьи, в нем еще было детское ребячество, присущее двенадцатилетнему мальчику. Он любил играть и проказничать...до того, как встретил Ян Шэнли. С момента их встречи, Минж полностью изменился, он внимательно следил за своим внешним видом, манерами, поведением. Со временем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Ленг?  — Хэпин слегка потряс Минж за плечо, приводя того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Минж удивлено посмотрел на Хэпин, а затем неловко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что-то я сегодня слишком задумчив. Как продвигается твое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 порога Восьмого этапа конденсации Ци, еще немного и сделаю прорыв на Девятый. — Хэпин совершенно не скрывал свои силы от Ленг Минж, он целиком и полностью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Минж, как настоящий старший брат, дал несколько советов и наставлений, по поводу культивации. Так и дошли они до заброшенного ресторана, в котором условились встретиться с Ян Шэнли и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