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Сюин, приняв свое безвыходное положение, подошла к группе из двух человек. Один, облокотившись на дерево, что-то активно рассказывал, постоянно жестикулируя и улыбаясь. Другой, скрестил руки на груди и молча кивал на каждое слово, не отводя от собеседника своего серьезного взгляда. Этими двумя были Ленг Минж и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Ленг Минж увидел приближение Сюин, его лицо озарила лучезарная улыбка, он прервал свой рассказ, приветствуя девушку, Хэпин же просто кивнул в ее сторону, переводя взгляд на Четвертый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Лю, что вы здесь делаете? Я, конечно, рад нашей встрече, но мастер Ян скоро прибудет. Вам лучше не пропадать в его поле зрения...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я это прекрасно понимаю, но мой шифу не может покинуть секту, поэтому он решил, что я отправлюсь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сочувствующий взгляд от Минж, Сюин повернулась к Ю Хэпин. И с мыслью: "Нужно же познакомиться с главным героем, тем более что мы проведем минимум месяц в компании друг друга." — поклонилась 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Сюин с Девятого пика, приветствует брата по секте — она вежливо проговорила, сложив руки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здоровались. — Грубо ответил Хэпин. И если бы Сюин не знала, что он вырос в простой семье фермеров, где слово "этикет" не фигурирует, такой ответ мог бы обидеть ее. Но не зря она читала новеллу, поэтому его неумение общаться с людьми, ей было прекрасно известно. Так что Лю Сюин просто объяснила ему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но мы не были официально представлены друг другу, поэтому я еще раз формально приветствовала вас. — Сюин постаралась сделать максимально дружелюбную улыбку, что давалось ей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Хэпин ответил тихим "ага" и снова отвернулся. Она же, находясь в эйфории от "удачного" знакомства, не заметила следа враждебности в его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"Отлично! С главным героем познакомилась, со злодеем дружу (вроде), теперь осталось заставить их носить амулеты от молний, и дело в шляпе. Мой план безупречен!"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в приподнятом настроении, обратилась к своему "другу".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Ленг, как скоро прибудет мастер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уже скоро, но я бы на вашем месте не был так этому рад. Лучше вам бежать, пока есть возможность. — Минж искренне переживал за жизнь Сюин, кто знал, что Ян Шэнли мог с ней сделать в приступе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лишь отмахнулась от его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не надышишься, все уже решено. Буду вести себя тихо, чтобы лишний раз его не провоцировать. Он же не убьет меня,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был бы так в этом увер...— но договорить ему не дал безэмоциональный голос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приветствует шифу. — отсалютовал он, летящему к ним Ян Шэнли. По спине Сюин побежали мурашки, а ее сердце застучало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обернулась, чтобы встретиться с ледяными бирюзово-серыми глазами, испускавшими убийственное намерение. Серебряные одеяния Шэнли трепетали в такт его движениям, а в белоснежные волосы были вплетены косички, собирающиеся в верхний пучок, закрепленный нефритовой заколкой в виде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немедленно поклонилась, приветствовав мастера Ян. Но он полностью ее проигнорировал, обращая все свое внимание на Ленг Минж и Ю Хэпин.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отправляемся на задание от главы секты. — И больше ничего не уточняя, он направился к формации. Ученики немедленно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Сюин старалась быть тише воды, ниже травы, прячась за спиной Ленг Минж. То, что мастер Ян, вместо наказания или физической расправы, игнорирует ее — уже хорошо, можно сказать, что она легко отделалась.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мыслями, Сюин пересекла телепортационную формацию, оказавшись в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Отсюда полетим на мече. — сказал Ян Шэнли, вынимая свой меч из ножен. Использовав ту же технику, что и Сяолун, он изменил размер меча так, чтобы на нем смог разместиться весь их квартет.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взмыли в высь, Шэнли стал объяснять в чем заключается их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Лидеру секты поступила просьба о помощи от его старого знакомого. Так как деревня, в которую мы направляемся, находится довольно далеко в горах, глава решил, что лучшим выбором будет отправить группу из четырех или пяти человек. Что именно там произошло — неизвестно. На данный момент наши задачи: найти отправителя, помочь ему, вернуться в секту. Все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вопрос Ю Хэпин и Ленг Минж одновременно ответили "Да!", в то время как Сюин прибывала в легком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"Просьба от знакомого лидера секты??? В оригинале и фанфике они отправились в деревню, находящуюся возле "Запретного леса", где Ю Хэпин нашел свой первый меч "Грома". Про горы и "старого знакомого Вейж Веньян" ничего не говорилось! Неужели я снова вызвала эффект бабочки, просто своим присутствием? Значит, я понятия не имею, чего ожидать от этой поездки! Я по уши в дерь..."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Сюин никак не реагирует, Ян Шэнли почувствовал раздражение, но вспомнив о просьбе мастера Вейж "не обижать ее", решил не обращать внимания и игнорировать Сюин все время их поездки.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летели они в тишине и покое, в течении следующих нескольких дней. Даже обычно разговорчивый Ленг Минж, держал свой язык за зубами, не проронив ни слова в поездке.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•••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солнечным утром, лес наконец-то закончился, и вместо него появился горный хребет, в центре которого и была расположена деревня. Вход в нее находился только с одной стороны и представлял собой узкую тропинку, а сами горы были так высоки, что пересечь их простому смертному — невозможно. Поэтому можно сказать, что деревня отделена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учеников, под руководством мастера Ян, приземлилась возле входных ворот. На них золотыми иероглифами было написано название поселения: "Шанцун". Но после того, как Сюин моргнула, надпись изменилась на: "Горная деревня".  Подметив про себя, что народец здесь буквальный, Сюин последовала за Ленг Минж по тропинке в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Вейж Веньян знал, что Шенли слаб во взаимодействии с другими людьми, он дал ему специальный талисман, связанный с отправителем заказа. Таким образом Ян Шэнли не нужно было спрашивать дорогу у местных жителей, чтобы найти заказчика.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с нескрываемым интересом наблюдали за заклинателями, одни просто провожали взглядом, другие пытались начать беседу, но холодный взгляд Ян Шэнли отпугивал любого, кто подходил к нему ближе, чем на метр, поэтому эти попытки были обречены на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минут, талисман в руках Ян Шэнли привел их к маленькому каменному дому с соломенной крышей. Вокруг бегали дети, соседи шептались в своем собственном кружке, а под деревом дремал старик. Именно этот старичок и отправил то тревожное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молчаливого согласия мастера Ян, Ленг Минж вышел вперед, чтобы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мы заклинатели секты Фу-Син, это Вы отправили просьбу о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ответа, старик уставился прямо в глаза Минж. И не моргая, в течении нескольких минут, не отводил от парня, своего пугающего взгляда. От такого зрительного контакта, у бедного Минж создалось ощущение, что старик смотрит ему прямо в душу, досконально изучая каждую косточку 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взгляд старика снова стал обычным, а на его лице появилась дружелюбная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великие заклинатели. Да, это я отправил то послание, но оно было ошибочным. Пожалуйста, примите мои извинения. — на последних словах он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Ленг Минж, не зная, что ответить, обернулся к Ян Шэнли в поисках помощи. Сюин тоже посмотрела на мастера Ян, но тот молча обдумывал нынешнюю ситуацию. Спустя пару неловких минут, Шэнли, наконец,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с внучкой ходил в лес, травы для продажи собирать, а там волки. Вот я и вызвал вас, а они как талисман-то увидели, так давай на утек. Поэтому примите мои искренние извинения, за эту ошибку. Теперь, когда я рассказал вам как все было, вы можете спокойно вернуться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Шэнли, в своей немногословной манере, просто кивнул, принимая извинения. Но с места не сдвинулся, чем озадачил и учеников, и старичка. Вместо того, чтобы вернуться домой, мастер Ян спросил, где они могут остановиться на ночлег.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которого как оказалось зовут Ан Бао, не мог приютить их у себя, так как в его доме не было места на четверых, поэтому он посоветовал им остановиться в здешнем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оказались перед дилеммой с арендой комнат, для решения которой, нужны деньги. Конечно, Шэнли богат, но это в мире заклинателей. А для обычных деревенских жителей, те сокровища, которыми он обладает, неизмеримы в цене. Поэтому у них хватало золотых монет, тех, что взяли с собой Ю Хэпин и Ленг Минж, только на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Прическа Ян Шэнли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http://bllate.org/book/13819/1219621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