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достал из своего широкого рукава книгу, на вид которой без слез не взглянешь: обложка смята и в пятнах неизвестного происхождения, веревка, удерживающая страницы, сама держится на соплях, да и листы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"Учения для заложения основы". Следуй указаниям в книге и усердно тренируйся. Как только достигнешь девятого слоя конденсации Ци, я лично начну учить тебя "Цзей Че Дэ Фонгоу". Так что готовься к головной боли, головокружению и тошноте - эти чувства будут твоими друзьями на протяжении долгого времени, но не расстраивайся "Если вы достаточно много работаете, то сможете истереть даже железный стержень до размера иглы."*, поэтому преодолев их - добьешься небывалой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выдал поток информации на одном дыхании, и передал учение в руки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шифу, — учтиво поклонилась девушка — но почему у меня должны быть эти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похмелья, конечно! Название говорящее же или ты думаешь, что "пьяный стиль" можно освоить без алкоголя? Чем тогда его заменить? Бамбуковым соком*? Ахах. — мужчина рассмеялся над собственным (по его мнению) удачным каламбуром.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стиль? — проигнорировав лишнее, спросила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ты чем меня слушала? Когда я передавал книгу и упомянул, что после девятого слоя начну учить тебя "пьяному стилю", где ты находилась? Вот тебе совет на будущее - я не люблю, когда меня не слушают. — Он нахмурился и строго посмотрел на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шифу, эта ученица не до конца проснулась. Мои мысли все еще хаотичны. — Лю Сюин опустила глаза, избегая взгляда Чан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Приходи в себя, а я пока возьму у главы ученический жетон для тебя. Без него ты даже с этого пика на другой не попадешь. — Чан Лей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улыбающееся выражение сменилось гримасой ужаса. Хаотичный поток мыслей начал разрывать голову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на сто процентов уверена — это новелла или мир ей соответствующий! Значит в будущем, примерно через тридцать лет, злодей выкосит больше половины адептов и четырех пиковых глав! Чтобы выжить нужно разработать план действий, на основе имеющейся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мир оригинальной книги, а не фанфика, так как Ленг Минж не флиртовал с героем, когда тот показал фиолетовую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моя сила неизмерима? Как такое возможно? Духовная сила — это буквально сила духа, значит из-за того, что я из другого мира мою душу нельзя оценить приборами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моя вторая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*Дала самой себе пять*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я в теле Лю Сюин, которая играет ключевую роль в сюжете, превращая сянься-повседневность в сянься-трагедия. А также я - чертов ходячий эффект бабочки. Значит есть шанс исправить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стать сильнее, это мир совершенствования, здесь господствует закон джунглей. Без силы - ты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необходимо подружиться с Ю Хэпин и Ленг Минж, так можно будет устранить проблему в зародыше."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рассуждения, девушка посмотрела на книгу, что дал Чан Лей. На обложке красовалась надпись - "Учения для заложения основы". Внезапно Лю Сюин осенило - она понимает язык этого мира! Это точно не ее родной диалект, но иероглифы на книге и речь окружающих ей ясна и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вот Чан Лей сказал в первый раз «Цзей Че Дэ Фонгоу», а во второй уже «пьяный стиль», это прямо как в новеллах, когда переводчик в первый раз говорит оригинальное название, а затем всегда использует его перевод... Можно предположить, что я все еще как читатель могу понимать все языки этого мира по-умолчанию?"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у Лю Сюин от сердца отлегло. До рокового момента в новелле еще десять лет, поэтому пока можно полностью посвятить себя культивированию и знакомству с действующими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книгу и начала изучать содержимое. Первые две страницы рассказывали о том, что: находиться нужно в позе лотоса, чувствовать Ци в своем даньтяне*, и пытаться поглощать Ци вокруг, а также пускать его энергию по меридианам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попыталась проделать все по инструкции, но первая попытка оказалась неудачной. Сидя в позе лотоса, она не только не поглощала, но и не чувствовала энергию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когда она наконец смогла смутно ощутить колебания вокруг и поглотить их. Как только ей это удалось, дальше все шло как по маслу. Последующие шаги уже были 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своей духовной силы она начала буквально сгребать энергию вокруг и прокатывать ее по всему телу. Через время горения палочки*, ее тело покрывала черная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описывалось, что, когда человек достигает первого слоя конденсации Ци, из его тела, через кожу, выходят все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кажется, достигла первого слоя!" - Лю Сюин была в восторге и не обращая внимания на грязь, продолжила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кабинете главы, Чан Лей беседовал с лидером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за столом с огромной кипой бумаг, не отрываясь от заполнения документов, а другой спокойно развалился на диване возле окна,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думаешь об этой ученице? — кисть в руке Вейж Веньян не останавливалась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Лей, сделав глоток из винной чаши,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она понятливая, но немного медлительная. Возможно, это из-за происшествия с камнем. Поэтому, пока рано делать выводы. Но я точно могу сказать, что она во много раз превосходит Лин Ксиу!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наконец прекратил писать и с неодобрением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Лей, будет ли хоть один день, в который ты не оскорбишь главу Шестого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Девятого пика от смеха выплюнул вино и не переставая хохотать обратился к Вейж Веньян.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лидер, а ведь сейчас у тебя действительно получилось смешно пошутить!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потемнело. Притихшим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Лей... я сейчас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внезапно прекратился, а его обладатель посмотрел на непроницаемое выражение Вейж Веньян.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неловкая тишина. Отсутствие чувства юмора - было слабым местом главы секты. У него никогда не получалось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почему, но шутки, над которыми все смеялись, не могли заставить его даже улыбнуться. А вот каламбуры Чан Лей, которые никто не считал смешными, действовали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уже взял эту девочку под свою опеку. Можешь не волноваться, она больше ничего не сломает. — Сказав это мужчина подмигнул, и медленно потянувшись, направился к выходу — Ну, лидер, если больше ничего от меня не нужно, то я пошел к своей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Вейж Веньян улыбнулся и помахал рукой уходящему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не забудь, что она пока что смертная, ей нужна еда, вода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резко остановился, он вспомнил, что девочка не ела уже больше семи часов, а он оставил ее в совершенно пустом доме, где кроме кровати, каменных стола и стула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заметив странное поведение мужчины, хотел поинтересоваться в чем дело, но не успел, так как Чан Лей резко рванул к себе на пик. Так и остался Вейж Веньян с открытым ртом и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*1只要功夫深，铁杵磨成针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zhǐ yào gōng fū shēn, tiě chǔ mó chéng zhēn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достаточно много работаете, то сможете истереть даже железный стержень до размера иглы. Терпение и труд все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Чан Лей использовал вместо Цзучи (бамбуковый) - Жу (бамбук) фамилию третьего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Даньтянь – это область тела, которая содержит в себе мышцы и внутренние органы нижней части живота. Даосские монахи сравнивают человеческое тело во вселенной, которая работает только когда Инь и Ян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*4 время горения ароматической палочки примерно 15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главы секты Фу-Син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