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Спальня была погружена в темноту, только лунный свет пробивался сквозь щель в занавеске. Лу Юйчжоу открыл глаза, его телефон на тумбочке вибрировал. Он отпустил руку, обнимавшую Чи Чунцяо, взял телефон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был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застегнул пижаму и тихо сказал: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раздался встревоженный голос женщины средних лет: «Это младший Босс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Лу Юйчжоу возглавил компанию Лу, это был первый раз, когда кто-то добавил "младший" к его титулу. Он слегка замешкался и ответил: «Да, это я.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мама Чунцяо. Цяо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оглянулся на спальню. Мама Цяо... Мозг Лу Юйчжоу на мгновение опустел, но он сохранил спокойствие, слегка запнувшись: «Здравствуйте, тётя. Это Лу Юйчжоу. Брат Цяо...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забыли объяснить ситуацию семье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Цяо, будучи государственным служащим, не был особенно открытым человеком. Именно поэтому он много лет не общался с сыном после того, как тот настоял на поступлении в актёрскую школу. А теперь, внезапно узнав, что Цяо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молча расстегнул две пуговицы, чувствуя, как воздух становится всё более разрежённым.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наступила мёртвая тишина, а затем раздался голос со слезами: «Я так испугалась... Лао Чи, наш Цяо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сразу понял. Он быстро подошёл к дивану, взял телефон, который Чи Чунцяо бросил рядом, и увидел десятки пропущенных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увлеклись друг другом и зашли в спальню, Чи Чунцяо даже не заметил, какой телефон взял. В результате он взял рабочий, а личный остался в гостиной. Как только дверь спальни закрылась, они не слышали бы звонков, даже если бы телефон звонил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мама Чи Чунцяо плакала, Лу Юйчжоу составил в уме десяток версий объяснения, выбрал ту, которая меньше всего повлияет на Чи Чунцяо, и ждал вопросов от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плач мамы Чи Чунцяо постепенно стих, и на другом конце провода заговорил мужской голос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отец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разговаривал с ним по телефону раньше и узнал этот голос. Он тихо сказал: «Здравствуйте, дядя. Вы, наверное, уже видели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Чи Чунцяо прервал его, голос звучал устало: «Я знаю... Чунцяо, он... с ним всё в порядке? Мы не могли дозвониться, и я с мамой думали, что он... Так поздно звоню, не побеспокоил тебя? Чунцяо, наверное,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подумал о беззаботном виде своего возлюбленного и, солгав,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Чи Чунцяо продолжил: «Чунцяо кажется мягким, но на самом деле он очень упрямый. Ему не нравится, когда люди отрицают его усилия. В интернете столько говорят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ответил: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Чи Чунцяо сказал: «Мы тоже виноваты, что недостаточно заботились о нём. Мы не знали о его ориентации, это наша ошибка. Но мы с мамой не против ваших отношений. Мы видим, как хорошо ты к нему относишься, мы всё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видят, как Чунцяо усердно работает, но мы, как родители, также видим тень компании Лу за спинами режиссёров. Успех Чунцяо, безусловно, заслужен, но помощь компании Лу тоже сыграла свою роль. Без компании Лу откуда бы взялось столько хороших ролей? И кто, как не ты, мог бы обеспечить его такими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отца Чи Чунцяо стал хриплым: «Когда он проснётся, скажи ему, что я никогда не был зол на его решение стать актёром. Он всегда был нашей гордостью. Скажи, что я извиняюсь перед ним. Пусть он спокойно продолжает сниматься, мы всегда его поддерживаем».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трижды повторил слово "всегда", даже начал путаться в словах и в конце концов не смог продолжать. Он поспешно дал несколько наставлений и повесил трубку: «...Скажи ему, чтобы перезвонил, когда проснётся. В этом году найдите время приехать к нам... Ладно, пока всё,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раздались гудки. Лу Юйчжоу постоял в гостиной несколько минут, затем опустил голову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горел небольшой светильник, его мягкий свет разгонял тьму, но не был слишком ярким.</w:t>
      </w:r>
    </w:p>
    <w:p w:rsidR="00BB20FC" w:rsidRPr="00357A74" w:rsidRDefault="00357A74" w:rsidP="00BB20FC">
      <w:pPr>
        <w:jc w:val="left"/>
        <w:rPr>
          <w:sz w:val="28"/>
          <w:lang w:val="en-US"/>
        </w:rPr>
      </w:pPr>
      <w:r w:rsidRPr="00357A74">
        <w:rPr>
          <w:sz w:val="28"/>
          <w:lang w:val="en-US"/>
        </w:rPr>
        <w:t>Лу Юйчжоу подошёл и выключил свет, затем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проспал до пяти утра, а затем внезапно проснулся. Он повернулся и посмотрел на спящего Лу Юйчжоу, затем взял телефон с тумбочки, и его сердце упало — прошлой ночью он взял с собой рабочий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родителей Чи Чунцяо был только его личный номер, и если они не смогли дозвониться ему прошлой ночью, увидев новости в интернете, они, должно быть, сходили с ума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о таком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осторожно слез с кровати, едва коснувшись пола, как рука обвила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Цяо, почему ты так рано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Юйчжоу был хриплым, другая рука также обняла Чи Чунцяо, нежно сжимая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слегка дёрнулся, торопливо сказав: «Я забыл позвонить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него не было семьи, он всегда был один, прожил так более двадцати лет и вообще не имел понятия о семье. После перерождения он так и не смог привыкнуть, поэтому в ключевые моменты легко забывал, что теперь у него есть родители и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стал чьим-то сыном, как бы то ни было, он должен выполнять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сел, тонкое одеяло соскользнуло с его тела. Он наклонился и поцеловал шею Чи Чунцяо, успокаивая: «Прошлой ночью звонили тётя и дядя.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Чи Чунцяо расслабилось, он откинулся назад: «Почему ты не разбудил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ответил: «Дядя сказал не будить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Чи Чунцяо и сказал: «Дядя сказал передать тебе, когда ты проснёшься...»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продолжил: «Ты — его и тёти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взял лицо Чи Чунцяо в руки, поцеловал его и прошептал: «Ты — мой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всё время переживал, что после каминг-аута Чи Чунцяо может потерять награду за лучшую мужскую роль на "Пионе". Фанаты Чи Чунцяо также беспокоились об этом, обсуждая ситуацию в различных 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Чунцяо было несколько фанатских групп по две тысячи человек, и кто-то распространил эти обсуждения за пределы групп. Всё больше людей начали обращать внимание на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переживали и фанаты сериала. Они любили не только одного актёра, а весь сериал, благодарные всем, кто участвовал в его создании. Они мечтали, чтобы "Государственный деятель" забрал все награды, заработал кучу денег, а затем создал ещё более качественный сериал.</w:t>
      </w:r>
    </w:p>
    <w:p w:rsidR="00BB20FC" w:rsidRPr="00357A74" w:rsidRDefault="00357A74" w:rsidP="00BB20FC">
      <w:pPr>
        <w:jc w:val="left"/>
        <w:rPr>
          <w:sz w:val="28"/>
          <w:lang w:val="en-US"/>
        </w:rPr>
      </w:pPr>
      <w:r w:rsidRPr="00357A74">
        <w:rPr>
          <w:sz w:val="28"/>
          <w:lang w:val="en-US"/>
        </w:rPr>
        <w:t>Когда тема "Потеряет ли Чи Чунцяо награду за лучшую мужскую роль из-за каминг-аута?" набрала всё больше внимания, официальный аккаунт премии "Пион"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телевизионная премия "Пион": Премия "Пион" была основана на принципах справедливости, честности и открытости. За 29 лет существования премия следовала этим принципам, и в будущем мы продолжим идти по этому пути. Члены жюри не должны давать необъективные оценки из-за личных устаревших взглядов. Премия "Пион" развивается вместе с народом Китая, и вручение наград не зависит от происхождения актёра, его ориентации или других факторов!</w:t>
      </w:r>
    </w:p>
    <w:p w:rsidR="00BB20FC" w:rsidRPr="00357A74" w:rsidRDefault="00357A74" w:rsidP="00BB20FC">
      <w:pPr>
        <w:jc w:val="left"/>
        <w:rPr>
          <w:sz w:val="28"/>
          <w:lang w:val="en-US"/>
        </w:rPr>
      </w:pPr>
      <w:r w:rsidRPr="00357A74">
        <w:rPr>
          <w:sz w:val="28"/>
          <w:lang w:val="en-US"/>
        </w:rPr>
        <w:t>И мы желаем успешного проведения 30-й церемонии вручения премии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как только было опубликовано, быстро набрало лайки и репосты, официальный аккаунт даже приобрел множество новых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постепенно становилась холоднее, и финал сериала "Государственный деятель" наконец вышел. В последние несколько минут рейтинг просмотров ненадолго превысил 3, а средний рейтинг, по оценкам, достиг 2.6, превзойдя "Невидимые преступления" и создав рейтинговый миф последних лет. Количество онлайн-просмотров превысило 10 миллиардов и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исторические драмы обладают непревзойденным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тренд был даже более впечатляющим, чем ожидал Лу Юйчжоу. Данные росли так быстро, что даже актеры начали сомневаться, не купили ли все данные. Однако реальная популярность, вызванная телевизионным показом, успокоила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года были объявлены номинации на премию "Пион". Сериал "Государственный деятель" был упомянут так часто, что это пугало. Как и ожидалось, Чи Чунцяо был номинирован на «Лучшего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сериала и Чи Чунцяо сходили с ума. Открыв раздел комментариев, можно было увидеть, что фанаты "Государственного деятеля" практически захватили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вперед! Лучший актер! Лучший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деятель"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всех из "Государственного деятеля", все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февраля, на Новый год, Чи Чунцяо вместе с Лу Юйчжоу вернулся в дом Чи. Семья Чи была немного не готова к этому "невестке", но, к счастью, Лу Юйчжоу и родители Чи хорошо ладили, что помогло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Чи, типичная свекровь, смотрела на зятя и чем больше смотрела, тем больше ей нравилось. Это чувство достигло пика, когда Лу Юйчжоу вместе с ней пошел на кухню и показал себя мастером жарки и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Чи, глядя на Чи Чунцяо, который усердно мыл овощи, почувствовала легкую грусть — ох, хорошо, что она и старый Чи не спорили, иначе кто бы захотел этого несчастного ребенка? Таких, как Лу, с такими хорошими условиями и таким плохим вкусом, действительно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закончив мыть овощи, услужливо взял нож из рук мамы, взглянул на говядину и спросил Лу Юйчжоу: «Как нарезать?»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вину перед родителями и старался делать все сам, но дома его избаловали: уборкой занималась тетя, готовкой — Лу Юйчжоу, кроме как носить покупки и отвлекать внимание во время праздников, он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конечно, он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родственников, которых видят раз в год на полдня, красоты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сказал: «Нарежь соломкой, брат Цяо, не режь лук, оставь его, я потом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Чи не выдержала: «Не балуй его, пусть делает, иди поиграй в шахматы со старым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лишенный семейного статуса: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нож и почувствовал, что эта сцена ему знакома — разве это не повторение того, что было в доме Лу? Только в доме Лу объектом недовольства был Юйчжоу, а в доме Чи —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Чи спросила: «О чем думаешь? Режешь овощи и витаешь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нарезая говядину, сказал: «Просто размышляю».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«Жизнь, на самом деле, 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Чи: «... Режь свою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"Государственный деятель" подписал контракт на "экспорт" за границу, включая три азиатские страны и две европейские. Самый ранний показ начнется в мае.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апреле состоялась церемония вручения премии "Пион".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