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молодой принц и большой босс поют разную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Юйшэн, с точки зрения логики, понимал, что временное принятие метода Лу Юйчжоу позволит охладить бурлящие догадки. Однако предложение Чи Чунцяо открыто заявить о себе также могло быть способом минимизировать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отрицать, а в будущем Чи Чунцяо всё же раскроет правду, разве это не будет похоже на удар по собственной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проигнорировал Чи Чунцяо, осторожно положил трубку и тихо сказал: «Но, босс Лу, сейчас будет несложно всё замять, но если позже вы решите раскрыть ваши отношения, это определённо вызовет...»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ответил: «Тогда мы не будем раскрывать».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прошёл с Чи Чунцяо весь этот путь, видел, как тот заучивал реплики до поздней ночи, как погружался в жизнь персонажа, чтобы лучше понять его, как сидел в тренировочной комнате и повторял одну и ту же фразу за преподавателем по озвучке...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сколько усилий Чи Чунцяо вкладывал, и был свидетелем его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 и гордился его решимостью и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понимал, насколько Чи Чунцяо любит свою профессию, тем больше ценил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спокойно сказал: «Он мой, и мне не нужно этим хвастаться».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Ду Юйшэн почувствовал, что никогда по-настоящему не знал этого молодого главу компании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эта чуткость могла быть направлена на человека, а не только на бизнес-проекты. Он мог учитывать репутацию другого человека и даже был готов отказаться от права быть признанным как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с удивлением посмотрел на Лу Юйчжоу и спросил: «Вы знаете, кто только что мне звонил?»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поднял глаза: «Брат 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слегка смутился, подумав: У меня, как у менеджера, нет никакого авторитета перед боссом Лу. Но поскольку он был боссом, Ду Юйшэн не смел возражать и только сказал: «Да. Угадайте, как Чи Чунцяо планирует решить эту ситуацию?»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слегка сжал губы. Он действительно не мог угадать. Его возлюбленный всегда мыслил нестандартно, но, вероятно, это было что-то заботливое, иначе Ду Юйшэн не осмелился бы сказать это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босс Лу не смог угадать.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Ду Юйшэн с улыбкой сказал: «Он сказал, что вы не тот, кого нужно скрывать».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укололи Лу Юйчжоу в самое сердце. Он сглотнул, на мгновение потеряв дар речи, и его мысли невольно унеслись к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воспользовался моментом, чтобы пару секунд полюбоваться растерянностью Лу Юйчжоу, прежде чем вернуть разговор в нужное русло: «Чи Чунцяо, вероятно, не действовал импульсивно. Ещё до того, как ваши отношения стали достоянием общественности, он планировал, что если выиграет награду за лучшую мужскую роль на "Пионе", то раскроет ваши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вторая бомба, которую Лу Юйчжоу получил за последние десять минут, и его мысли на мгновение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брат Цяо изначально планировал раскрыть 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брат Цяо не думал о том, как это раскрытие повлияет на его будущее? Смогут ли фанаты принять, что у их кумира есть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в сердце брата Цяо он был важнее всего этого?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в смятении, машинально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он набрал номер, в дверь офиса Ду Юйшэна постучали три раза, и её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босса Лу, так входить в офис Ду Юйшэна мог только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вошёл, но его голос уже был слышен: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Ду, почему ты бросил трубку...»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вошёл в комнату, его тонкие губы были слегка сжаты, а лицо казалось мрачным. Но когда он поднял глаза и увидел Лу Юйчжоу, холод в его взгляде странным образом растаял, и он снова стал тем мягким и сдержанным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«Юйчжоу», — с удивлением произнёс Чи Чунцяо, «Что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закрыл дверь, сделал пару шагов вперёд и заметил, что щёки Лу Юйчжоу слегка порозовели. Чи Чунцяо на мгновение замер, оглянулся на Ду Юйшэна и спросил: «О чём вы говорили? О моей ситуации?»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нашей ситуации», — поскольку в комнате был Ду Юйшэн, Лу Юйчжоу не мог позволить себе кокетство и изо всех сил старался сохранить серьёзное выражение лица. «Я только что сказал Ду Юйшэну, что, возможно, нам не стоит раскрывать наши отношения. Всё-таки раньше мы не давали никаких намёков, и это будет слишком внезапно».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его брат Цяо мог идти по жизни без препятствий, чтобы высшая награда в этой индустрии была на расстоянии вытянутой руки, чтобы он мог носить лавровый венок и наслаждаться поклонением 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нахмурился. Он посмотрел на Ду Юйшэна, не желая отчитывать Лу Юйчжоу в присутствии постороннего, и только сказал: «О чём ты думаешь? Даже если мы будем упорно отрицать, что мы пара, разве СМИ оставят нас в покое? Даже если официально мы всё отрицаем, люди в индустрии сразу поймут, что это просто официальные заявления, ни слова правды. Я уже несколько лет в этой сфере, и у меня никогда не было серьёзных слухов. СМИ наконец-то ухватились за что-то, и теперь они будут следить за мной. Как мы сможем от этого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живут под прицелом камер. Сколько романов можно скрыть? Лучше признать всё сейчас, чем отрицать и потом выглядеть глупо».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разозлился, хотя и старался контролировать тон, его слова становились всё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всего не нравилось, когда Лу Юйчжоу недооценивал себя, а также когда он слишком беспокоился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прожив столько лет, хоть и не считал себя успешным человеком, всё же был взрослым, способным заработать на комфортную жизнь своими силами. Даже будучи в отношениях с Лу Юйчжоу, он по привычке баловал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старше в психологическом плане, и иногда, глядя на Лу Юйчжоу, он не мог скрыть своей нежности. Он просто не чувствовал, что ему нужна такая тщательная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посмотрел на Чи Чунцяо, затем на Лу Юйчжоу, который слушал нотацию, и наконец понял, что его представление о семейной иерархии, возможно, было ошибочным. Он всегда думал, что в их паре главный — босс Лу, но теперь стало ясно, что это не так. Посмотрите, как босс Лу привычно опустил голову, а Чи Чунцяо...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был... тем, кто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Юйшэн, осознав свою ошибку, был поражён как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глядя на Лу Юйчжоу, сказал: «Кроме того, ты тот, с кем я собираюсь заключить брак. Разве я похож на тот типаж, который боится признаться, кого любит?»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опустил глаза, взял руку Чи Чунцяо и поцеловал кончики пальцев, хрипло прошептав: «Брат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«...Не балуйся».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Ду Юйшэна, одной рукой потянув Лу Юйчжоу за собой, и сказал: «Хотя я не заходил в интернет по дороге, но за эти десять минут кто-то уже мог вытащить на свет все наши повседневные моменты в США. В Китае мы тоже не особо скрывались, и сейчас, вероятно, всё уже выплыло наружу. Остановить это невозможно. Уведоми пиар-отдел, пусть подготовятся. Я скоро отправлю им кое-какие материалы».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Юйшэн, не привыкший к такому решительному Чи Чунцяо, растерялся: «А...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оглянулся на него: «Это слишком сложно?»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инстинктивно посмотрел на Лу Юйчжоу, но тот молча отвел взгляд. Ду Юйшэн понял — в семейных делах босс Лу не имел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Юйшэн: «...Нет, я уведомлю пиар-отдел».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кивнул и вместе с Лу Юйчжоу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Юйшэн: «...Через какие испытания я прошёл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 получил огромное количество информации, и теперь его мозг всё ещё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растерялся на несколько секунд, затем вспомнил о своих обязанностях и быстро включил компьютер. Как и предсказывал Чи Чунцяо, в интернете уже вовсю искали возможного партнёра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Предположений было множество: кто-то вспомнил Сюй Синчжоу, утверждая, что они влюбились друг в друга ещё во время съёмок первого сериала, а кто-то даже упомянул Янь Цинбо, говоря, что она влюбилась в красоту молодого актёра, и поэтому Чи Чунцяо получил такие хорошие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закрыл лицо руками и глубоко вздохнул — после раскрытия отношений Чи Чунцяо столкнётся с беспрецедентными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Сомнениями в том, связаны ли его достижения с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Лу Юйчжоу была слишком особенной — молодой глава компании Лу. Если бы он захотел, он стал бы тем, к кому все в этой индустрии хотели бы примкнуть.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Юйшэн, холостяк, не мог понять: насколько сильно нужно любить человека, чтобы актёр, так увлечённый своей профессией, как Чи Чунцяо, был готов столкнуться с такими сомнениями?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