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августе "Клетка" начала выпускать индивидуальные постеры.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ожидания наконец вышел постер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прикован к каменной колонне, его прекрасные черты лица словно окутаны дымкой. Его рога были повреждены, а тонкие чешуйки у уголков глаз слегка мерцали. Под цепями его плечи и грудь казались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была человеческой, а нижняя — хвостом дракона, свисающим в бассейн, вокруг которого были разбросаны окровавленные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глаза, словно замороженный океан, были полны величия, завораживая зрителей. Хотя дракон был скован в тесной комнате, казалось, что одним лишь взглядом он мог вызвать мороз,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просто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до слёз (или, может,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боевые раны, боевые раны! Снова вспомнил маленького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заставить его плакать! Заплакать! (Простите, я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хотя он выглядит так трагично, но совсем не слабым, ууу, это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августа производство "Государственного деятеля" было завершено, и сериал прошёл цензуру. Началась активная рекламная кампания, права на первый показ были проданы местному телеканалу, а премьера состоялась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середины августа Чи Чунцяо провёл, путешествуя с командой для продвижения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Юйчжоу, который наконец избавился от Лу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глубоко осознал, что когда двое вместе, наличие свободного времени только у одного из них не имеет большого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всегда был очень профессиональным актёром, но Лу Юйчжоу никогда не видел, чтобы он так активно участвовал в рекламной кампании. Если спросить, Чи Чунцяо лениво обнимал его и, улыбаясь,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тоже никогда не видел, чтобы Чи Чунцяо так активно участвовал в продвижении какого-либо проекта, и чуть не подумал, что с Чи Чунцяо в США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 Чунцяо тоже участвовал в рекламных кампаниях, но никогда так внимательно не следил за самим сериалом. Его внимание к "Государственному деятелю" поразило Ду Юйшэна — Чи Чунцяо смотрел все постеры и трейлеры сериала сразу после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молодому принцу что-то не нравилось, он смело связывался с соответствующими людьми и просил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не изменить, ведь этот молодой принц был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состояние Чи Чунцяо всё же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 второй раз за день зашёл в офис Ду Юйшэна, тот налил ему чаю и осторожно спросил: «В интернете что-то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это твой первый сериал в главной роли и как продюсера. Давление огромное,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внимательно наблюдал за выражением лица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выразил недоумение: «Давление?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«Ты явно нервничаешь! Раньше ты никогда не был так активен в продвижении, и как только вернулся, сразу погрузился в работу с режиссёром, как и сценарист, каждый день следил за процессом. Ты сам видел, как создавался финальный продукт. Раньше в "Красавце и Красавице" ты не сидел так пристально.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внезапно осенило, и он выпалил: «Премия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сложил руки и, улыбнувшись,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получить награду за лучшую мужскую роль на премии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апреля следующего года состоится церемония вручения премии "Пион" за китайские телесериалы, где будут оцениваться все сериалы и актёры, заявленные в прошлом и этом году.</w:t>
      </w:r>
    </w:p>
    <w:p w:rsidR="00BB20FC" w:rsidRPr="00357A74" w:rsidRDefault="00357A74" w:rsidP="00BB20FC">
      <w:pPr>
        <w:jc w:val="left"/>
        <w:rPr>
          <w:sz w:val="28"/>
          <w:lang w:val="en-US"/>
        </w:rPr>
      </w:pPr>
      <w:r w:rsidRPr="00357A74">
        <w:rPr>
          <w:sz w:val="28"/>
          <w:lang w:val="en-US"/>
        </w:rPr>
        <w:t>"Государственный деятель" как раз попал в сроки подачи заявок на эту премию, и, конечно, будет номинирован. Но получит ли он награду и какую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лично считал, что Чи Чунцяо достоин награды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Чи Чунцяо сразу после возвращения в страну бросился следить за сериалом, и почему он так отдавался съёмкам... С самого начала его целью была награда за лучшую мужскую роль на премии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был удивлён. Он прищурился и впервые увидел в этом слишком красивом и мягком молодом человеке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этих амбициях было что-то от неизбежности.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голову, сделал глоток чая и сказал: «Продвижение на самом деле не имеет большого отношения к тому, получу ли я награду. Моя активность во время рекламной кампании тоже не связана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«Хотя я не могу полностью игнорировать выгоду, но "Государственный деятель" пришёл ко мне ещё на этапе сценария. Конечно, я, как и сценарист, люблю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чувства Чи Чунцяо к "Государственному деятелю" были, пожалуй, даже глубже, чем 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поставил чашку: «Я так активен просто потому, что "Государственный деятель" очень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принёс его ему,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принесёт ему, тоже особенное — это не слава, не популярность и не холодный трофей, а его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с предложением уже опередил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потянулся и улыбнулся: «Раз сегодня и завтра мне не нужно никуда ехать,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чувствовал, что в словах Чи Чунцяо был скрытый смысл, но прежде чем он успел разобраться, Чи Чунцяо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погладил подбородок и громко сказал: «Сегодня вечером официальный аккаунт выпустит новый промо-постер!»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он не знал, услышал ли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"Государственном деятеле" был только один главный герой, это был ансамблевый сериал, и так называемые второстепенные персонажи могли считаться почти главными. Более того, все приглашённые актёры были известными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подогреть интерес зрителей, в последние дни выпускались индивидуальные постеры второстепенных персонажей, что заставляло фанатов визжать от восторга — костюмы и грим в "Государственном деятеле" были безупречны, идеально воплощая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вышли постеры Е Хана и Цзин Си, фанаты превратились в сурков.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в роли принцессы была нежной и элегантной, но в её взгляде была тень печали, которая заставляла зрителей хотеть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образ Е Хана был молодым аристократом, наследником, выросшим в любви и заботе, с ясным и радостным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выходили постеры других главных актёров, но постер Чи Чунцяо в роли Хэ Юя всё не появлялся. Фанаты буквально сходили с ума от ожидания, каждый день спрашивая в официальном аккаунте: «Смиренно спрашиваю, вышел ли постер нашего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это стало мемом, и даже фанаты других актёров присоединились. Под официальным аккаунтом царила гармония, почти такая же, как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официальный аккаунт наконец выпустил индивидуальный постер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"Государственный деятель" не был адаптацией какого-либо произведения, у фанатов не было оригинала для сравнения, и они могли только догадываться, как будет выглядеть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Цзинъюань... Может, он будет в доспехах, как маленький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будет праздным аристократом, с элегантностью Шан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официальный аккаунт "Государственного деятеля" опубликовал постер Чи Чунцяо.</w:t>
      </w:r>
    </w:p>
    <w:p w:rsidR="00BB20FC" w:rsidRPr="00357A74" w:rsidRDefault="00357A74" w:rsidP="00BB20FC">
      <w:pPr>
        <w:jc w:val="left"/>
        <w:rPr>
          <w:sz w:val="28"/>
          <w:lang w:val="en-US"/>
        </w:rPr>
      </w:pPr>
      <w:r w:rsidRPr="00357A74">
        <w:rPr>
          <w:sz w:val="28"/>
          <w:lang w:val="en-US"/>
        </w:rPr>
        <w:t>Он был в чёрном плаще, но сам казался высеченным из белого нефрита. Он сидел на великолепном скакуне, небрежно играя хлыстом, и бросал сверху вниз пронзительный взгляд.</w:t>
      </w:r>
    </w:p>
    <w:p w:rsidR="00BB20FC" w:rsidRPr="00357A74" w:rsidRDefault="00357A74" w:rsidP="00BB20FC">
      <w:pPr>
        <w:jc w:val="left"/>
        <w:rPr>
          <w:sz w:val="28"/>
          <w:lang w:val="en-US"/>
        </w:rPr>
      </w:pPr>
      <w:r w:rsidRPr="00357A74">
        <w:rPr>
          <w:sz w:val="28"/>
          <w:lang w:val="en-US"/>
        </w:rPr>
        <w:t>Глубина и холод, исходящие от его взгляда, мгновенно захлестнули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маленький генерал и не Шан Тан, это Хэ Юй, маркиз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две минуты после публикации изображения не было ни одного комментария, пока через две минуты под постом не появилась целая колония сурков. Если пролистать несколько страниц, кроме "ааааа" ничего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час после публикации индивидуального постера Чи Чунцяо, это изображение вместе с промо-постером "Клетки" взлетело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это действительно один человек? (смайлик с лицом, плачущим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одна из фанаток Чи Чунцяо завизжала от восторга, увидев новый постер, что привлекло внимание её мамы. После того как мама отругала её, она случайно увеличила изображение на телефоне и, взглянув лишь раз, сама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пользователя за несколько минут доказала сущность человеческой природы —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вызвал резонанс среди пользователей, и тренд быстро взлетел в топ. Ду Юйшэн добавил немного ветра, и хэштег сразу попал в топ, вскоре заняв лидирующие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заинтересовавшиеся заголовком тренда, зашли внутрь и сразу же потеряли душу, увидев большое изображение, задавая тот же вопрос, что и мама пользователя: «Мамочка, это действительно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 "Клетке" сохранял гордость божественного существа, но, будучи заточённым в подземелье с самого рождения, он был больше наполнен смертельной тишиной, чем блеском. Даже если в его глазах и были всплески эмоций, это была лишь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же был другим. Хотя он и не был членом императорской семьи, он родился в знатной семье — его отец был маркизом Цзинъюань, а мать — принцессой. Он вырос, окружённый любовью и заботой, и в его взгляде была даже ленивая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одно и то же лицо, просто с другой одеждой и макияжем (и макияж не был тем, что меняет лицо до неузнаваемости), зрители инстинктивно чувствовали, что на этих двух изображениях — не один и тот же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драконом, Хэ Юй был Хэ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круто. Разница между этими двумя изображениями не в костюмах и фоне, а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фанат, я посмотрел несколько сериалов с Чи Чунцяо, и его игра глазами действительно сильна. На том изображении с Хэ Юем я действительно чувствовал, что он вот-вот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таким мягким, но почему-то в ролях он всегда такой харизматичный. Му Янь, Шан Тан, школьный красавчик — все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обаятельный,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ударь меня,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сестра выше,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индивидуального постера Чи Чунцяо, официальный аккаунт словно прокачался, как пожилой человек, внезапно обретший ловкость, и начал выпускать промо-ролики.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костюмы и мастерство актёров были видны в промо-роликах, а энергичный саундтрек, несущий величие страны, словно приоткрывал завесу над огромным миром сериала, позволяя зрителям заглянуть в его бурные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на грани падения, и мудрые люди появляются один за другим — кто планирует за кулисами, кто сражается в пустыне, кто развивает сельское хозяйство... Все смотрят в лицо смерти и с достоинством поддерживают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и название — "Государственный деятель".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выхода промо-ролика фанаты наконец поняли, что означали слова официального аккаунта: «Песнь, спасающая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промо-ролик заставлял людей смотреть его снова и снова, его репостили на различных видео-платформах, и общее количество просмотров достигло ошеломляющих цифр, продолжая расти. Промо-ролик распространялся в различных форматах, появляясь на зарубежных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актёра есть фанаты за границей, и у Чи Чунцяо, благодаря его участию в фильмах и сериалах, было значительное количество зарубежных фанатов, которые стали основными зрителями промо-ролика.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иностранцы не понимают исторических драм, но это не мешает им восхищаться красотой и чувствовать эмоции, передаваемые 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Барабанный бой в ролике буквально заставлял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беспрецедентном внимании "Государственный деятель" наконец вышел в эфир.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