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Свет в спальне был приглушен, основная лампа не горела.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Простое кольцо с минималистичным узором, даже при тусклом свете сохраняло холодный блеск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холоде скрывалась непоколебимая решимость, не подверженная влиянию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примешь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примешь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Юйчжоу был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этой сценой, Чи Чунцяо почувствовал больше испуга, чем радости. Он стоял на месте, чувствуя себя неловко, и с досадой осознал, что Лу Юйчжоу переиграл его — он не планировал делать предложение, но подготовил признание. А теперь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Лу Юйчжоу Чи Чунцяо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вздохнул с облегчением и надел кольцо на палец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Простое кольцо подчеркивало длинные и изящные пальцы Чи Чунцяо. Лу Юйчжоу поднял его руку к губам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слегка надавил, подняв Лу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облизал губы, толкнул Лу Юйчжоу на кровать и пристально посмотрел на него: «Я не подготовил других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одной рукой обнял его за талию, чувствуя слабый аромат красного вина, исходящий от Чи Чунцяо. Он еще не успел ничего сказать, как в его глазах уже появилась улыбка: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никогда не оказывался в такой ситуации. Он выпил немного вина для храбрости, но был далек от опьянения, и теперь немного нервничал — ему нужно было снять одежду с Лу Юйчжоу или с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Чи Чунцяо смог найти выход из этой ситуации, Лу Юйчжоу приподнялся на одной руке, наклонился и поцеловал его. Чи Чунцяо ослабил хватку, и Лу Юйчжоу, обняв его за талию, медленно отклонился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людей, которые любят друг друга, поцелуй может разжечь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приняв душ, сидел на кровати и надевал пижаму. Черный шелковый халат постепенно скрывал следы на его теле. В полусне он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вошел с чашкой теплой воды. Чи Чунцяо пил из его рук, сделав несколько глотков, он прищурился и сказал: «Хватит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тихо рассмеялся, как будто это не он только что целовал запястье Чи Чунцяо, пока тот пил. Он выглядел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посмотрел на него, перевернулся на бок и лег, похлопав по одеялу: «Ложись спать, уже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поставил чашку, лег на кровать и вскоре обнял Чи Чунцяо. Тот уже спал, в полусне похлопав Лу Юйчжоу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себя как ребенок, и Лу Юйчжоу, помолчав пару секунд, с легкой досадой поцеловал Чи Чунцяо, настроил кондиционер на более высокую температуру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Чи Чунцяо проснулся от аромата молока. Он сел на кровати, огляделся — Лу Юйчжоу не было, а постельное белье уже сменили.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заметил, когда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встал, сделав пару шагов, и почувствовал легкий дискомфорт в нижней части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размялся и собирался пойти умыться, как вдруг заметил, что обстановка в комнате изменилась. Он оглянулся и ужаснулся — это была его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вопрос: как он оказался здесь, если не просыпался?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все ненаучные факторы, не соответствующие социалистическим ценностям, оставался только один ответ — кто-то перенес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Лу Юйчжоу, больше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спальни находились довольно далеко друг от друга, и Чи Чунцяо даже не хотел думать, кого он мог встретить, пока Лу Юйчжоу нес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 помощник дедушки Лу? Водитель Кунь? Повар?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на мгновение почувствовал, что никогда больше не хочет выходить из своей спальни.</w:t>
      </w:r>
    </w:p>
    <w:p w:rsidR="00BB20FC" w:rsidRPr="00357A74" w:rsidRDefault="00357A74" w:rsidP="00BB20FC">
      <w:pPr>
        <w:jc w:val="left"/>
        <w:rPr>
          <w:sz w:val="28"/>
          <w:lang w:val="en-US"/>
        </w:rPr>
      </w:pPr>
      <w:r w:rsidRPr="00357A74">
        <w:rPr>
          <w:sz w:val="28"/>
          <w:lang w:val="en-US"/>
        </w:rPr>
        <w:t>Он вошел в ванную и тихо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нужно побыть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побыть одному не удалось. Он только закончил умываться, как услышал, как открывается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так свободно входил в его комнату, мог быть только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выглянул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вошел с подносом, на котором стояла тарелка с кашей, приготовленной на медленном огне.</w:t>
      </w:r>
    </w:p>
    <w:p w:rsidR="00BB20FC" w:rsidRPr="00357A74" w:rsidRDefault="00357A74" w:rsidP="00BB20FC">
      <w:pPr>
        <w:jc w:val="left"/>
        <w:rPr>
          <w:sz w:val="28"/>
          <w:lang w:val="en-US"/>
        </w:rPr>
      </w:pPr>
      <w:r w:rsidRPr="00357A74">
        <w:rPr>
          <w:sz w:val="28"/>
          <w:lang w:val="en-US"/>
        </w:rPr>
        <w:t>Ее аромат был невероятно аппетитным. Он повернулся к Чи Чунцяо, уголки его губ слегка приподнялись: «Брат Цяо, иди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собирался выйти, но сначала оглянулся на зеркало, поправил взъерошенные волосы и только потом закрыл дверь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«Невидимые преступления» в США пережили настоящий взрыв популярности. Перевоплощение Шан Тана шокировало многих американцев. Благодаря своему жанру, сериал изначально имел неплохие рейтинги, и среди экспортируемых проектов он определенно был одним из самых успешных. А в начале июня, с перевоплощением Шан Тана, сюжет достиг кульминации.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ситуация в каждой стране разная, детективы с их загадками и напряжением всегда находят свою аудиторию. Такой сериал действительно может завоевать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«Невидимого преступления» также вдохновил отечественных фанатов и напомнил многим соотечественникам о страхе, который вызывал этот сериал, когда он транслировался в Китае. В то время это был настоящий феномен в мире телевидения, и если бы он вышел в эпоху, когда духовная пища была скудной, то вызвал бы настоящий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перевели отзывы иностранцев о «Невидимом преступлении» и разместили их в виде видео на внутренних платформах, что привлекло множество фанатов сериала и случайных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Статьи или видео с заголовками, напоминающими "Как иностранцы воспринимают наше XXX", всегда вызывают больше любопытства. И когда люди видят, что эти отзывы в основном положительные, многие из которых хвалят ум и ответственность китайских следователей, их внутренняя гордость не может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«Невидимые преступления», будучи детективным сериалом, любит изображать обычное счастье обычных людей. Часто после завершения крупного дела показываются огни тысяч домов, что вызывает слёзы, но также позволяет иностранцам увидеть уголок повседневной жизни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какой Китай? Он совсем не похож на тот разваливающийся и отсталый образ, о котором ходят слухи. Их улицы даже новее, чем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удивительно, как же на самом деле выглядит эта страна?»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студентов, обучающихся в США, спрашивают о их родине, они могут с огромной гордостью ответить: «Конечно, наша страна совсем не старая, она очень красива и становится всё красивее. Добро пожаловать в нашу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«Невидимые преступления» словно стало красивым маленьким ключиком, который щёлкнул и открыл культурные ворота между иностранными странами и Китаем, позволив им увидеть лишь крошечный кусочек древней и загадочной восточной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США есть блокбастеры, в Японии — аниме, а Корея экспортирует множество дорам. Разве у Китая нет достойной культуры, которой можно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её на самом деле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она никогда не была правильно упакована и ей не хватало возможности выйти за границу. Отличная культура может сиять в других странах, несмотря на различия, существующие с древних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сидел в самолёте, слушая различные обсуждения вокруг, и уголки его губ слегка приподнялись — они говорили о «Невидимом преступлении».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Самолёт скоро взлетел, и пассажиры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надел маску для сна и начал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летел в США, а Ду Юйшэн ещё должен был заботиться о Янь Июнь, поэтому не мог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посадкой в самолёт Чи Чунцяо уговаривал Ду Юйшэна: «Брат Ду, я говорю, что еду на стажировку, то есть просто посетить несколько занятий в актёрской школе в США, не для съёмок, ничего серьёзного, так что ты спокойно занимайся работой 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подумал, что это действительно так, и спокойно проводил Чи Чунцяо в самолёт.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Чунцяо вышел из самолёта, уже была глубокая ночь. Он снял маску и глубоко вздохнул — если в чём-то за границей и есть плюсы, так это в том, что иностранцы плохо различают лица китайцев. Ему достаточно было одеться немного скромнее, и он мог спокойно ходить по улицам, не боясь, что его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Инь помог ему нести одну сумку: «Братан Цяо, где мы будем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ответил: «Я буду жить с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Инь: «Я-я-я тоже с вами?» Неужели он не умрёт от переедания "собачьей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кивнул и поманил Чжун Иня: «Пойдём, Юйчжоу ждёт нас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о том, что в ближайшие дни ему придётся сталкиваться с холодным выражением лица Лу Цзуна и одновременно "есть собачий корм" от этих двоих, его желудок начал 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виллы Лу Юйчжоу, водитель завёл машину в гараж, а Чжун Инь, дрожа, шёл за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«Спальни на втором этаже в основном свободны, где ты хочешь жить?»— спросил Лу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Инь смущённо ответил: «Мне всё равно, главное, чтобы ближе к братану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 спокойно прервал его Лу Юйчжоу. — «Братан Цяо будет жить со мной, рядом с моей спальней находятся кабинет и комната с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Инь: «...Тогда я выберу эту комнату!» Он случайно указал на одну из спален, с тоской посмотрел на Чи Чунцяо и, запинаясь, сказал: «Тогда я пойду устраиваться».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этими словами он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даже не знал, что он может бегать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подошёл и поцеловал его: «Чжун Инь довольно сообразительный».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засмеялся: «Если ты такой строгий, кто осмелится быть несообразительным?»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улыбнулся и взял Чи Чунцяо за руку, на его запястье звякнули чётки.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взглянул на них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поездкой в США Чи Чунцяо всё тщательно спланировал: он мог бы одновременно посещать занятия и прогуляться по Голливуду, ведь в США его мало кто знал, и передвигаться было удобно. В первый день занятий он даже не взял с собой Чжун Иня, а сам поехал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ситуация оказалась неожиданной — в классе оказалось много людей, которые его знали, особенно девушки, которые были очень заинтересованы в Чи Чунцяо и охотно садились с ним рядом. В глазах американских девушек лицо Чи Чунцяо было слишком обманчивым: несмотря на его рост более 180 см, он всё равно излучал юношескую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проучился несколько дней, и слово "cute" он уже слышал слишком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китаец по происхождению, поначалу не уделял Чи Чунцяо особого внимания, но однажды после занятий неожиданно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Преподавателя звали Ся Чу. Он внимательно посмотрел на Чи Чунцяо и медленно улыбнулся: «Я смотрел твоё "Невидимое преступление", ты играешь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не мог понять его намерений и скромно ответил пару любезностей.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 добродушно сказал: «Не нервничай, пару дней назад мой старый друг упомянул тебя, сказал, что ему как раз не хватает актёра на одну роль, и спросил, не хотел бы ты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чуть не подумал, что ему послышалось. Он не смог сдержать удивлённого выражения: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 кивнул: «Моего старого друга ты, наверное, знаешь, его зовут Чжан Чжунхуа».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Чжунхуа — единственный китайский режиссёр, трижды получивший премию "Оскар" за лучшую режиссуру.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на мгновение застыл, думая, что либо он что-то не так понял, либо Ся Чу что-то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 улыбнулся: «Я не шучу! Старик Чжан — свёкор Цинбо, ты тогда отвёз Цинбо в больницу, и старик Чжан узнал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настороженно сказал: «Я помню, что муж учителя Янь носит фамилию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сказал Ся Чу, — «старик Чжан — подкаблучник, сын взял фамилию матери».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http://bllate.org/book/13818/1219595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