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день с момента выпуска журнала, 6 февраля, продано 170 000 экземпляров, тираж полностью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закладок уже найдены, и те, кому они достались, не смогли удержаться от того, чтобы похвастаться этим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170 000 экземпляров журнала только десять содержали закладки. Те, кто выиграл их, могли по праву считаться настоящими счастливчиками. Кто бы не захотел похвастаться таким удачным приобретением?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все закладки были найдены, Лу Юйчжоу незаметно скупил более тысячи экземпляров. Однако, похоже, его удача иссякла — ни одной закладки он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вскрыл последний экземпляр, встряхнул журнал, но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пришел к выводу: наверное, Брат Цяо в последнее время был слишком занят, чтобы уделять ему внимание, поэтому его удача 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сопровождался голосом Чи Чунцяо: «Ты не помнишь, куда я положил часы, которые купил на прошлой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рефлекторно швырнул журнал в картонную коробку. В щели открытой коробки можно было увидеть аккуратно сложенные журналы, каждый из которых был идеально выровнен.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коробок в кладовке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открыл дверь кладовки. Чи Чунцяо стоял на пороге с пустой коробкой в руках. Увидев его, он с удивлением спросил: «Что ты там так долго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кашлянул: «Ничего, просто разбирал кое-какие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из рук Чи Чунцяо, взглянул на логотип и сказал: «Почему ты решил надеть именно эти часы? Они пару дней назад намокли, и я отнес их в ремонт. Брат Цяо, давай выберем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«Сегодня же открытие премии Гардения. Я хочу надеть новые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он не мог позволить себе носить одну и ту же одежду или аксессуары несколько раз подряд, иначе СМИ могли начать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«Брат Цяо, иди переоденься, а я принесу тебе часы».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совершенно не знал, где в доме лежат все эти мелкие вещи. Если бы Лу Юйчжоу заранее не подготовил костюм, он бы, вероятно, с трудом нашел его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переоденусь».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Чунцяо премия Гардения в этом месяце отличалась от премии Фэйван прошлого месяца. На Фэйван он был просто зрителем, а на Гардении он был номинирован на несколько важных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самого утра нервничал. Чи Чунцяо получил три номинации, и внимание СМИ к нему было огромным. Поэтому, когда Чи Чунцяо еще лежал в постели, он позвонил Лу Юйчжоу, чтобы тот разбудил его и помог подготовиться к церемонии, включая написание благодарственной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переоделся в гардеробной. Его вкус в одежде был полной противоположностью его любви к ярким вывескам — он предпочитал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официальных мероприятий, его костюмы были обычно черного или белого цвета, редко с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проще цвет, тем лучше он подчеркивал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черный костюм, застегнул часы и вышел из гардеробной. Увидев, что Лу Юйчжоу смотрит на него, он улыбнулся: «Красиво?»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и осторожно обнял Чи Чунцяо за талию, стараясь не помять костюм. Он нежно прижался к его щеке: «Красиво, очень тебе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мягко взял Лу Юйчжоу за подбородок и поцеловал его: «Если красиво, смотри сколько хочешь, а то потом придется показывать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взглянул на часы на тумбочке и улыбнулся: «Тогда я должен воспользоваться моментом…»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спросил: «Можно я поцелую тебя пять минут?»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лично отвез Чи Чунцяо на церемонию открытия премии Гардения, застегнул пуговицы на его костюме, а затем сел на заднее сиденье. Ду Юйшэн, сидевший сзади, едва мог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убрал руку и тихо сказал: «Сегодня я действительно не смогу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была слишком важной, и он должен был присутствовать. Даже используя свои связи, он не мог выкроить время, чтобы сопровождать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знал его расписание. Хотя Лу Юйчжоу никогда не рассказывал ему о напряженной борьбе в штаб-квартире Лу, Чи Чунцяо понимал, насколько глубоки были воды, в которых плавал Лу Юйчжоу, и насколько важной была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свои переживания и мягко улыбнулся: «Бизнес — это как война. Я жду твоего триумфа».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лобовое стекло, создавал атмосферу тепла и нежности. Лу Юйчжоу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особенного не делали в машине, Ду Юйшэн на заднем сиденье чувствовал, что вот-вот ослепнет. Он горько пожалел, что не сел в машину с Чжун Инем. Зачем он вообще решил ехать с ними? Он хотел поддержать Чи Чунцяо, но теперь ему самому нужна была психологическая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едва не задохнулся от собственного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услышав его, обеспокоенно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 каменным лицом ответил: «Подавился собачьим кормом».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 и сам открыл дверь: «Ладно, иди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коснулся кончиков пальцев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смягчился. Он боялся, что если проведет в машине еще немного, то не сможет уйти, поэтому быстро вышел и закрыл дверь. Через окно он помахал Лу Юйчжоу рукой. Он знал, что Лу Юйчжоу не уедет первым, поэтому сделал несколько шагов,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Чунцяо исчез из виду, Лу Юйчжоу завел машину, и черный SUV плавно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встретился с Янь Июнь и другими за кулисами. Янь Июнь также была номинирована на премию «Лучший новый артист», но она знала, что у нее нет шансов. Даже если бы не Чи Чунцяо, эта награда все равно не досталась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сегодня была в шикарном платье цвета шампанского, а ее макияж был ярким, что сильно контрастировало с ее образом чистой и дерзкой школьницы в «Красавце и красавице». Увидев Чи Чунцяо, она радостно подбежала к нему и тихо спросила: «Брат Цяо, тебя сегодня опять привез господин Лу? А где он?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хихикала и заглядывала за спину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«Он сегодня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протянула: «Оооо…» — то есть, если бы господин Лу не был на работе, он бы точно сопровождал брат Цяо, верно? Она с удовольствием подумала: в прошлый раз брат Цяо сам разрушил шип с Сюй Синчжоу, но на этот раз она точно не ошиблась с 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я видела Е Хана, он в соседней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Е Хан с фильмом «Дорогая мама» также получил номинацию на лучшую мужскую роль. Как ни странно, среди «четырех молодых актеров» Е Хан был наименее известным и популярным, но, кроме него, только Ли Цзинхун, чья игра восхвалялась фанатами, получил номинацию на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Ли Цзинхуна «Звезды падают в море» был его попыткой перейти в артхаусное кино, и он явно рассчитывал на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номинанта на лучшую мужскую роль: Чи Чунцяо, Ли Цзинхун, Е Хан и Ян Хао, который, скорее всего, и получит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Ян Хао «Между горами и реками» вышел в начале прошлого года. Это был типичный артхаусный фильм, но он собрал невероятные кассовые сборы, обогнав коммерческие фильмы в период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узнав список номинантов, сразу посмотрел этот фильм. После просмотра он, как настоящий фанат аниме, тайком читал фанфики в других приложениях. Это лишь подчеркивало качество фильма. «Между горами и реками» можно назвать одним из самых успешных фильмов Китая за последние годы, как с точки зрения актерской игры, так и самого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 Ян Хао всегда был скромным, и в этом году ему исполнилось тридцать. В отличие от молодых актеров, которые снимаются и в телесериалах, и в фильмах, он в основном работает в большом кино. В этом году он начал развиваться за границей, и через несколько лет он станет мужской версией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увидел список номинантов, он понял, что они все здесь просто для галочки. В последние два года киноиндустрия переживала не лучшие времена, и действительно выдающихся фильмов можно было пересчитать по пальцам одной руки. Вероятно, организаторы просто не смогли найти достаточно кандидатов, поэтому даже «Красавец и Красавица», типичный коммерческий фильм, получил несколько номинаций.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Номинации для «Красавца и Красавицы» были ожидаемыми, но такой список номинантов все же удивил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«Да, Е Хан сегодня утром еще писал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вздохнула: «Здесь столько знаменитостей! Я слышала, что в этом году награду за лучшую женскую роль будет вручать сама Янь Цинбо».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знавший внутреннюю информацию, ответил: «Она уже трижды получала премию Гардения. Если бы ее не пригласили в жюри, другие актеры бы плакали».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сотрудники закулисья пригласили их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согнул руку: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взяла его под руку и тихо сказала: «Брат Цяо, я так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успокоил ее: «Не бойся, мы будем самыми яркими звездами на этой дорожке».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несколько лет младше Чи Чунцяо, ровесница Лу Юйчжоу. Благодаря своей жизнерадостности и доброте она стала для Чи Чунцяо как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фыркнула, поправила подол платья и с гордо поднятой головой вышла с Чи Чунцяо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средний уровень фильмов, номинированных на премию Гардения в этом году, был невысоким, жюри состояло из настоящих звезд, поэтому на красной дорожке собралось множество знаменитостей, а СМИ были более активны,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Июнь ступила на красную дорожку, она чуть не упала от звука щелкающих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крепко поддержал ее и тихо сказал: «Не бойся,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слегка прикусила губу и, чувствуя поддержку Чи Чунцяо, выпрямилась и продолжила идти. Она знала, что оказалась на этой позиции на красной дорожке только благодаря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камер — нельзя подвести брата Цяо и Чжаохуэй.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фото! Разве я не нарядилась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самая яркая звезда на этой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улыбкой в глазах шел ровным шагом и вскоре догнал Е Хана, который специально замедлился. Е Хан улыбнулся ему, и они слегка ударили кулаками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улыбнулась: «Брат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сказал: «Красавица, ты сегодня просто невероятна».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шли по красной дорожке в неторопливом темпе, и камеры СМИ начали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предположениям СМИ, отношения между Чи Чунцяо и Е Ханом должны были быть натянутыми — ведь в этом году в рейтинге «четырех молодых актеров» Е Хан чуть не вылетел из списка. Если бы не одна авторитетная медиакомпания, которая выделила Чи Чунцяо отдельно, поставив его наравне с «четырьмя молодыми актерами», Е Хан бы точно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на красной дорожке они будут выглядеть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 Хан и Чи Чунцяо снимались в одном проекте, где Чи Чунцяо играл главную роль, а Е Хан был его второстепенным партнером. Неужели они не поссорились на съемочной площадке, а наоборот,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несмотря на непрерывные щелчки камер, не моргнул глазом. Он улыбался, когда нужно, иногда останавливался, чтобы дать возможность сфотографироваться. У него был богатый опыт красных дорожек, ведь раньше он был актером второго плана. Он снялся во множестве проектов и посещал немало таких мероприятий. Хотя он никогда не был на вершине славы, зрители его хорошо знали, а СМИ любили снимать его, когда не хватало материала. Он был как легкий перекус после сытного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это не была натянутая улыбка, как у других уставших звезд. Его губы слегка изгибались, а глаза наполнялись искренней теплотой. Иногда, встречаясь взглядом с кем-то, он улыбался шире, обнажая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Июнь, но даже Е Хан восхищался его невозмутимостью. Это действительно помогало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их было трое, и двое из них были популярными актерами, СМИ постоянно просили их остановиться, поэтому они шли немного медленнее. Когда они подошли к стенду для автографов, за ними уже шла следующая пара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и Фэй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 Ли Цзинхун встретились взглядами, и между ними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Си, казалось, ничего не замечала. Она кивнула Чи Чунцяо и сдержанно улыбнулась: «Сегодня ты выглядишь очень стильно».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«Спасибо, вы сегодня просто сияете».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особых чувств к Фэй Си. Хотя они снимались вместе, он предпочитал забыть о сериале «Апрельские дни». Он даже не участвовал в промо-акциях, ограничившись несколькими постами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Июнь, поправляя волосы, закатила глаза — эта актриса часто мелькала в горячих темах, любила создавать мнимые слухи о романах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был утвержден главный актер для нового проекта Фэй Си, она даже купила хайп, обсудив всех популярных актеров. Где-то даже нашли комментарии актеров о Фэй Си, включая нашего брата Цяо, который якобы хвалил ее. Фанаты даже утверждали, что брат Цяо влюблен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слухи о романе с братом Цяо… А ты хоть близко дотягиваешь до уровня Лу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Июнь остановила себя, чтобы не начать снова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Чи Чунцяо, и неловкость усилилась — он чувствовал, как СМИ ждут, что они обнимутся, чтобы подтвердить слухи о «крепкой дружбе».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они дружат, хотя на самом деле их дружба была поверхностной и давно развалилась под давлением конкуренции и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 тишине мягко улыбнулся. Он первым нарушил неловкость, взял маркер и передал его Ли Цзинхуну, жестом приглашая его начать: «Брат Ли,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называл Ли Цзинхуна «учителем». Сегодня он, как главный актер «Красавца и Красавицы», был наравне с Ли Цзинхуном, борясь за одну награду. Он называл его «братом» только из уважения к его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Цзинхун взял маркер и вздохнул про себя: он все еще чувствовал неловкость, а Чи Чунцяо уже нашел правильный выход. Что ж, в плане стиля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