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переговоров Ду Юйшэн наконец определился с выбором журнала для съемки обложки. Он отказался от предложения нового японского журнала и выбрал классическое издание с очень искренним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журнал назывался «Ночной город» и существовал уже много лет. Это был модный журнал с хорошими продажами, который всегда оставался в тени, но пользовался популярностью среди своей аудитории. Даже за границей он имел неплохую репутацию и внимание. У журнала были точки продаж в Японии, и для Чи Чунцяо, который в последнее время стал очень известным в Японии, «Ночной город» был действительно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лично приехал на съемочную площадку, чтобы попросить для Чи Чунцяо выходной на день для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Юй, услышав это, просто махнул рукой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«Извините за беспокойство. Я уже брал выходной несколько дней назад, а сегодня снова меняю сцены с другими актерами».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Юй не придал этому значения: «Утебя сегодня и так немного сцен. К тому же, для артистов нормально быть занятыми. Иди быстрее». Хотя он был строгим, он не был бесчувственным. Кроме того, популярные актеры часто совмещают съемки с другими проектами, а Чи Чунцяо был одним из тех, у кого таких дел было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поблагодарил и повез Чи Чунцяо на место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заранее ознакомился с темой съемки, которую я отправил?»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съемки для «Ночного города» был «Шелковый оттенок чернил». Это была одна из особенностей журнала — современный стиль с национальными мотивами. Такое сочетание классики и новизны каждый раз поражало. Преданные поклонники журнала даже создали серию таких обложек, и каждая из них становилась «хитом продаж»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передал Чи Чунцяо стопку журналов «Ночной город»: «Они всегда дружелюбны и не устраивают никаких неприятностей. Ты просто хорошо сфотографируйся, а потом будет интервью для колонки. Вопросы будут несложные».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стал листать журналы. Он уже успел просмотреть последние выпуски «Ночного города» и имел представление о стиле журнала: «Да,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съемки Ночного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Девушка-администратор, получив сообщение, толкнула свою коллегу: «Не спи! Они приехали!»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вздрогнула: «Так рано? Интересно, сколько у них ассистентов».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поморщилась: в прошлый раз, когда они снимали одну известную актрису, её отругали за то, что она принесла холодную воду. Сама актриса, кстати, оказалась гораздо приятнее своих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«с чертями сложнее, чем с самим дьяволом». Администраторы обычно имеют дело с ассистентами и сопровождающими, и больше всего боятся столкнуться с теми, кто ведет себя важнее самих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Чи Чунцяо и его группа уже появились у входа. Двое администраторов бросились открывать тяжелую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смогла удержать дверь, и та начала закрываться, увлекая ее за собой. Чи Чунцяо быстро подхватил дверь и открыл ее, пропуская своих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бледная от испуга, залепетала: «Простите!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держа дверь, спокойно ответил: «Ничего страшного. Дверь действительно тяжелая».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обращая внимания на свое смущение, вздохнула с облегчением: «Спасибо, учитель Чи. Визажист уже внутри, пожалуйста, следуйте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всего с двумя ассистентами, плюс Ду Юйшэн и он сам — всего четыре человека. Никакой толпы сопровождающих, все прошло быстро и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войдя, поздоровался, и его сразу же усадили перед визажистом, который начал примерять на него разные наряды. Ду Юйшэн тем временем отправился поболтать с главным редактором.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визажист был одним из лучших в «Ночном городе» и славился умением подчеркивать мужскую привлекательность. Он перебрал все костюмы на вешалке, но ни один не удовлетворил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костюмы лежали в куче, а визажист даже не взглянул на них, продолжая разглядывать Чи Чунцяо: «Учитель Чи, до вашего приезда я придумал несколько вариантов, но, увидев вас, понял, что они не подходят».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слегка озадаченный, спросил: «Размеры не подходят?»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 костюмы, которые визажист отложил, были тщательно подобраны и выглядели очень эффектно. Было видно, что визажист подготовился заранее и вложил в это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жестикулировал: «Вы… как бы это сказать… Когда я увидел вас, понял, что эти варианты не подходят. Давайте попробуем вот это». Он достал длинную рубашку цвета цветущей груши и полупрозрачный черный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наряд, вероятно, был вдохновлен каллиграфией. На черном верхнем слое, благодаря белому низу, отчетливо проступали узоры — традиционные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удивился: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осторожно поправил верхний слой: «Это ручная вышивка — “Дао Дэ Цзин”».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почувствовал, что легкий слой ткани на его теле стал весить тонну — ручная вышивка «Дао Дэ Цзин» делала этот наряд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делал Чи Чунцяо похожим на элегантного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зеркало. Хотя наряд не был ослепительным, он выглядел очень гармонично и идеально подходил к теме «Шелковый оттенок чернил».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внимательно осмотрев его, вдруг вдохновился и достал из шкафа красную серьгу: «Давайте попробуем надеть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прикрепил серьгу к уху Чи Чунцяо. Две красные бусины с кисточками качались, перекликаясь с черным верхом, превращая ученого в соблазнительного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удовлетворенно сказал: «Да, именно так. Представьте, что вы лис-оборотень».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секунду, вспомнив, что уже играл роль «демонической наложницы» перед Лу Юйчжоу, так что теперь ему не составит труда стать «Чи Дацзи». (п/п: Дацзи — легендарная соблазнительница из китайской мифологии, часто ассоциируемая с лисами-оборотнями.)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макияжа визажист продолжал бормотать: «Нужно сделать вас немного более демоническим… Представьте, что вы лис-бессмертный…»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быть одновременно благородным и соблазнительным».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Дацзи не заметил, как Ду Юйшэн и главный редактор смотрели на него с умилением — как на откормленного поросенка, готового к забою.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редактор: «Я всегда восхищался мастерством учителя Чи, особенно его каллиграфией. Но, к сожалению, его работы редко появляются в открытом доступе. Многие его поклонники, как и я, мечтают получить что-то, написанное его рукой».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сразу понял: «Да, Чжунцяо постоянно раздает подарки фанатам, но это обычно какие-то случайные призы. А вот автографы или что-то, написанное его рукой, были бы гораздо более ценными».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взглядами, тихо заключив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узнав, что Чи Чунцяо пригласили на съемку обложки журнала «Ночной город», почувствовали себя так, будто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моего Цяо Бао наконец-то будет обложка журнала!»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«Ночной город»! Это же «Ночной город»! И еще съемка для обложки! Обложки! Все, покупаем!»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тема Цяо Бао — “Шелковый оттенок чернил”. Вы думаете, это будет что-то в стиле современной национальной эстетики, в которой «Ночной город» так хорош? За столько лет они выпустили всего несколько таких номеров. Неужели наш Цяо Цяо будет одним из них? Будет? Будет?!»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«Покупаем! Я покупаю! Первая обложка журнала с Цяо! Сольная обложка — это просто высший уровень! Еще и вкладки! Просто супер!»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жду, но придется ждать еще долго, чтобы купить… Как вы думаете, когда Цяо Бао получит рекламный контракт? Почему агентство не ищет для него рекламные предложения?»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Брат Цяо очень занят, а во-вторых, это вопрос уровня. В этом году во многих рейтингах брата Цяо уже включили в список “четырех молодых актеров”. Теперь он может получать более престижные предложения».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 опустошить свой кошелек ради брата Цяо! Журнал с братом Цяо должен продаваться как горячие пирожки!»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боюсь, что не смогу купить журнал. Мой друг из Японии умоляет меня помочь ему с покупкой».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 просит помочь с покупкой +1. Я серьезно сомневаюсь, что смогу купить!»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фанаты не ожидали, так это того, что официальный аккаунт «Ночного города» добавит им в разы больше конкурентов: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V: Я действительно в восторге! Лично написанные учителем Чи! Покупайте журнал, и вы получите их случайным образом, всего десять штук, и все разные! Я бы хотел оставить их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#фото#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#фото#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были изображены десять изысканных закладок, выглядевших очень качественно, с разными стихами, написанными знакомым почерком — разве это не фирменный стиль Лю нашего брата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журнала с закладкой?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написанные Брат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Погодите, всего десять? И случайным образом? Серьезно? Вы, официальные лица, так умеете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сходят с ума, а те, кто восхищался каллиграфией Чи Чунцяо, но не был его фанатом: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сколько экземпляров в первом тираже? Всего десять закладок?»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должен быть король среди королей удачи, чтобы выиграть. У меня нет шансов QAQ».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«Официальные лица, вы сволочи!»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ненавижу, что не могу взять нашего Цяо, запереть его в темной комнате и заставить писать закладки!»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ради этих закладок я бы купил».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«Шансы слишком малы… Но этот почерк действительно зацепил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попробую, вдруг повезет».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выпуска журнала совпал с третьим днем премьеры фильма «Красавец и Красавица»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 момента выпуска журнала пристально следил за данными — продажи журнала могли показать покупательскую способность фанатов Чи Чунцяо. Он знал, что за данными наблюдают не только он и издательство, но и компании, которые рассматривают возможность сотрудничества. Если продажи журнала окажутся ошеломляющими, даже самые престижные бренды начнут предлагать рекламные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ради влияния звезд компании нанимают их для рекламы?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чувствовал, как его ладони потеют — эти продажи были слишком важны!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день: продано 6000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день: продано 7500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день: продажи резко выросли до 10 000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день: продажи немного снизились.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день: продажи продолжали оставаться на удивительно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зарубежные фанаты уже сходили с ума. Хотя у «Ночного города» были точки продаж за границей, количество экземпляров было намного меньше, чем в стране, и они были распроданы в первый же день. Японские фанаты срочно просили друзей из страны помочь с покупкой, но как местные фанаты могли помочь, если сами не могли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выпуск журнала совпал с премьерой «Красавца и Красавице» в Фэнго, что привлекло еще больше фанатов.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журнал не мог удовлетворить спрос трех голодных рынков, и продажи продолжали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такие ошеломляющие продажи, под официальным аккаунтом «Ночного города» царили стенания: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можете вовремя пополнять запасы? Я обошел несколько киосков и книжных, но ничего не нашел!»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в маленьких городах просто ад, ничего не найти!»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«Скупил все экземпляры в киосках, но так и не нашел с закладкой (я умер)».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Ты монстр! Теперь я понимаю, почему в нескольких точках продаж ничего не было! Такие, как ты, просто сводят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смог купить журнал, сразу же хвастались этим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сфотографировали обложку журнала, и качественные снимки вызывали зависть у тех, кто не смог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Чи Чунцяо был одет в белый длинный халат, а верхний слой, казалось, был украшен сложными узорами. Однако при ближайшем рассмотрении становилось ясно, что эти черные узоры были не просто украшением, а древними иероглифами. На его левом ухе висела серьга с красной кисточкой, которая выглядела как пламя, готовое вспыхнуть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темным бумажным зонтиком в белой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иероглифы на его одежде, казалось, могли начать двигаться в любой момент. Кто-то узнал, что эти черные символы были Дао Дэ Цзин. Тема съемки была «Шелковый оттенок чернил», но он выглядел как андрогинный дух, а Дао Дэ Цзин казался его печатью. Однако белый халат делал его похожим на бессмертного, не тронутого мирской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устал говорить “я могу”!»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«AWSL» (п/п: аббревиатура от «I am willing to die» — «Я готов умереть»).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аура, одновременно демоническая и божественная… Ууу, брат Цяо, что за сокровище ты такое? Почему даже в таком наряде ты не выглядишь женственно, а остаешься таким мужественным?»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лис-оборотень станет бессмертным, он будет выглядеть именно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увлекался знаменитостями, специально хотели купить журнал ради обложки, но, обойдя несколько киосков, обнаруживали, что он уже распродан!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интернет, они понимали, что не одни такие. И тогда они присоединялись к толпе фанатов, стеная: «Никогда не думал, что однажды я буду готов заплатить, но не смогу купить то, что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потрясающая обложка добавила еще один яркий штрих к серии современной национальной эстетики «Ночного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наблюдал, как Ду Юйшэн откинулся на спинку кресла, явно облегченно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девять дней продажи журнала в стране и за рубежом превысили 90 000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с горячим молоком, взглянул на данные о продажах на телефоне и спросил: «Брат Ду, ты не покупал лишние экземпляры для увеличения продаж?»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выходил уже больше десяти дней, и можно было увидеть тенденцию продаж. Для сольной обложки неэлектронного журнала такие продажи были просто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сделал глоток горячей воды: «Эти десять закладок действительно внесли большой вклад в продажи. Некоторые купили сотни экземпляров ради одной закладки. В последние дни люди даже предлагали большие деньги за закладки в интернете, говоря, что хотят собрать полный набор. Знаешь, сколько они предлагают? 10 000 за одну. Даже известные каллиграфы не берут столько за несколько иероглифов».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задумался: «Но в первый день мы действительно купили немного, чтобы продажи не выглядели слишком плохо, если что-то пойдет не так. Позже мы увидели, что продажи растут слишком быстро, и если бы мы продолжили, данные стали бы подозрительными, так что мы остановились. Лучше спроси своего Лу Юйчжоу».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Лу Юйчжоу, взгляд Чи Чунцяо сразу смягчился. Он подпер подбородок рукой и сказал: «Это тоже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не мог смотреть на такое выражение лица и мрачно сказал: «Что это за выражение… Почему ты сегодня в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«Юйчжоу сегодня в офисе».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хотел вернуться на минуту назад и проглотить свои слова — зачем он вообще полез за порцией собачьего корма?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