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церемонии награждения Чи Чунцяо вернулся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сообщил Ду Юйшэну, что может выделить время для съемок журнала, ведь поддержание публичности действительно важно. С начала съемок он практически исчез, и фанаты начали подозревать, что его похитили инопланетяне — Чи Чунцяо, который раньше постоянно публиковал посты, вдруг перестал это делать, и это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 это не хорошо, чтобы некоторые медиа не упоминали его в разговорах о других актерах.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с каллиграфией, записанное Чи Чунцяо, после монтажа и обработки было опубликовано в Твиттере. И для Ду Юйшэна, и для Чи Чунцяо это было просто небольшое видео для успокоения фанатов. Они даже не разместили это видео в Китае, так как "Красавец и Красавица" вышел в Японии, а аккаунт Чи Чунцяо в Weibo только недавно репостнул официальный пост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Чи Чунцяо "кормил" фанатов с обеих сторон: для японских фанатов было видео, а для китайских — два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видео оба больше не обращали на него внимания — Ду Юйшэн обсуждал детали съемок для обложки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продолжал сниматься, этот несчастный парень с "разбитым сердцем" вместе с ветеранами сцены создал что-то под названием "Временная учебная группа 'Государственных деятелей' ", где каждый день после съемок помогал новичкам и популярным актерам репетировать, будучи занятым до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ожидали, что в Японии это короткое видео с каллиграфией вызовет беспрецедентный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Япония всегда уделяла особое внимание таким изысканным искусствам, как музыка, шахматы, каллиграфия и живопись, и видео с самого начала привлекло внимание. Особенно когда медиа связали "тысячелетнего красавца" с "мастером каллиграфии", видео стало настоящим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выглядел мягким и моложавым, и казалось, что каллиграфия не имеет к нему отношения, но в видео он показал неожиданную для его внешности зрелость, что вызвало еще большее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очень устойчивой, каждый штрих проникал в бумагу, и стиль Люй Шу проявлялся в чернилах. Поскольку кассовые сборы "Красавца и Красавицы" продолжали расти, его пожелание удачи было написано с размахом и впечатляющей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и человек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было помечено как "традиционная китайская культура" и "красавец", и за три недели количество просмотров превысило двадцать миллионов. Видео также было переопубликовано на международной платформе, где количество просмотров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видео погрузились в хаос, иностранцы кричали через океаны: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вафли: Боже, почему мне кажется, что ему еще нет восемнадцати? Он действительно взрослый? Он китаец? Или японец? Он такой милый! Его улыбка такая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Эмили: О мой Бог, это каллиграфия? Я люблю китайскую культуру! Мне нравится его выражение лица, когда он пишет, как будто он совсем не напряжен. Как говорят китайцы... у него в груди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Позвоните Цяо: В ответ на предыдущий комментарий, это каллиграфия, но не "бамбук в груди", а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Калифорнийский хот-пот: До того, как он поднял голову, трудно было представить, что он выглядит так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Половина комментариев на сайте восхищалась самим Чи Чунцяо, а другая половина обращала внимание на каллиграфию. Многие выражали любовь к этому традиционному искусству и надеялись, что такие видео будут публиковаться чаще. Некоторые, кто учил китайский, с трудом переводили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"Красавцу и Красавице" больших кассовых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Посмотрите, что они нашли, это фильм?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Зарубежные фанаты с трудом пробивались, чтобы объяснить: человек на видео — актер, его зовут Чи Чунцяо, эта каллиграфия написана для его фильма "Красавец и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это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разве он не мастер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единогласно отвечали: Нет, дорогой, это актер, у него есть аккаунты в Твиттере и Weibo, добро пожаловать подписаться.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который хорошо пишет каллиграфию, о,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Заинтересованные иностранцы нажимали "подписаться", одновременно проявляя любопытство к "Красавцу и Красавице". Те, кто просто любил внешность Чи Чунцяо, искали его на сайте и с радостью находили "Мать Мира", успешно попадая в ловушку китайских исторических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небольших кругах началась волна увлечения Китаем. Изысканные традиционные костюмы вызывали восхищение у иностранцев, которые выражали свои эмоции. Некоторые бьюти-блогеры даже создавали макияжи в стиле китайской классики, надевая сложные и красивые костюмы, а те, кто любил пошутить, использовали простыни и покрывала, что вызывало ностальгию у некоторых соотечественников — кто в детстве не накидывал на себя покрывало, представляя себя в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Чунцяо обнаружил, что неожиданно стал популярен за границей, он уже провел вечер на верхних строчках хит-парадов различных сайтов. На одной из платформ он даже занял три строчки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Чи Чунцяо набрало более 100 миллионов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Мира" снова в тренде?#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"Красавец и Красавица" бьет рекорды за рубежом!#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 Он проспал одну ночь, и что произошло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 невозмутимым сердцем отложил телефон: «Ничего, просто хит-парады».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рассмеялся и поцеловал Чи Чунцяо в щеку — его брат Цяо, который даже не моргнул, попав на верхние строчки хит-парадов, был действительно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 невозмутимым сердцем отправился на съемочную площадку, где Янь Июнь, словно на колеснице, подбежала к нему, за ней следовали Е Хан и Цзин Си, их лица выражали одно и то же — выражение "видели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посмотрел на свою одежду, растерянно: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Июнь: «Цяо, Цяо, Цяо,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 заботой протянул ей свой большой термос: «Ты замерзла от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поспешно остановила запинающуюся Янь Июнь, осторожно взяла термос и с радостью сказала: «Что ты сегодня приготовил? Я почти ничего не ела утром, налью немного, чтобы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оттолкнул Цзин Си: «Отойдите,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был ошеломлен такой ситуацией: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глубоко вдохнул, расставил ноги и сказал: «Брат Цяо, сначала встань 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медленно выразил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достал телефон: «Народная газета тебя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приложение, зашел на страницу Народной газеты, и самая последняя статья явно была связана с Чи Чунцяо, причем довольно объемная.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взял телефон и бегло просмотрел статью. Весь текст состоял примерно из пятисот слов, без лишней воды. Первая половина рассказывала о видео, которое "прославило Чи Чунцяо за границей", хвалила его за популяризацию традиционной китайской культуры, а вторая половина призывала молодежь наследовать древние искусства и развивать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статья была наполнена позитивной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вышел из страницы и зашел в хит-парады. Действительно, его три хита превратились в четыре. Поскольку такая авторитетная газета, как Народная, выступила с поддержкой, комментарии в основном были положительными, а редкие резкие высказывания быстро удалялись.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этой ситуации действительно нечего критиковать — эй, ты даже свою культуру собираесь хаить? Ты что, раскрашенный? В твоей палитре только черный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вернул телефон Е Хану. Честно говоря, он действительно был удивлен. Не ожидал, что маленькое видео вызовет такой ажиотаж. Не только набрало более ста миллионов просмотров на музыкальной платформе, но и привлекло внимание Народной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занимался каллиграфией почти десять лет, иногда использовал ее для поздравлений или писал что-то на память, но никогда не ожидал, что этот навык принесет ему что-то. Поэтому сейчас, кроме удивления, он не испытывал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удивление было как рябь от брошенного камушка, которая быстро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держа термос, налила немного каши и с восхищением сказала: «Народная газета, брат Цяо, твоя ценность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только улыбнулся: «Возможно,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рукой троим: «Тогда я пойду на грим, Июнь, не забудь выучить текст, у нас с тобой много диалогов в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Июнь, отвлеченная, сразу побежала учить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Цзин Си и Е Хана в недоумении: Вот и все? Можешь немного поволноваться?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сидел в гримерке, ожидая грима, и собирался репостнуть статью Народной газеты. Только открыл приложение, как позвонил Ду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ответил на звонок, и с другой стороны послышался голос Ду Юйшэна: «Эй, Цяо, я хочу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достал другой телефон, продолжая делать репост, и спросил: «Ты определился с обложкой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 Ду Юйшэн дышал немного учащенно, — «Ты стоишь или сидишь? Если стоишь, то встань 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«Народная газета тебя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«Я уже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настойчивостью спросил: «Нет, ты видел хит-парады?»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опустив голову, смотрел на телефон: «Я как раз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только что открыл хит-парады и сразу понял, какое влияние оказала похвала Народной газеты — четыре хита, четыре горячие темы, комментарии были полны гармонии, а количество подписчиков Чи Чунцяо резко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открыв один из хитов и просмотрев комментарии, даже случайные пользователи не могли удержаться, чтобы не оставить смайлик с большим пальцем вверх, не говоря уже о фанатах, которые уже симпатизировали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видео, которое изначально было опубликовано в Твиттере, после множества перепостов вернулось в Китай, сохраняя упрямую четкость под слоями водяных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Клац-клац: Правда, каждый раз, когда мой Цяо пишет, я, как старая мама, не могу удержаться, чтобы не стать фанаткой. Он действительно выглядит очень круто, когда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Арбузный сахар: И когда снимается! Молодой генерал, Красавец и Красавица и Шан Тан — все такие крутые. Брат Цяо всегда заботится о других во время стримов с коллегами... Я просто фанатка, он такой красивый, почему у Цяо так много мам-фанаток,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Умру! Они называют моего Цяо мистером Чи,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перевоз: Когда Цяо пишет, эта энергия чувствуется даже через экран! Когда он серьезен, он не мой глупый сын, а мой возлюбленный,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случайных пользователей, зашедших из хит-парадов, это было как попасть на ферму сурков — везде были крики, слова "я могу" они уже видели слишком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горячих комментариев были очень серьезными, особенно первый, где переводили множество сообщений, что вызывало чувство гордости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люди из других стран восхищаются твоей культурой, как маленькие провинциалы, не может не вызывать гордости. Некоторые даже тайно собирались учить каллиграфию.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смотрел, как фанаты с отличной памятью находили его старые прописи для детей из детского дома и требовали, чтобы он написал еще, они готовы были заплатить. Под этим комментарием было уже более тысячи лайков и сотни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вспомнил, сколько времени он потратил на эти прописи, и молча сделал вид, что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Ду Юйшэна доносились до его ушей: «Когда я только узнал, что ты умеешь писать каллиграфию, я думал, стоит ли сделать маркетинг, но потом послушал тебя и отказался. Когда я попросил тебя записать видео, я не ожидал такого эффекта. Это лучше, чем если бы я купил хит-парады. Ты знаешь? Не только на этой платформе, но и на нескольких других сайтах тебя ищут. Теперь даже случайные люди знают, что ты хорошо пишешь. И похвала Народной газеты делает твой образ в глазах публики отличным от других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это удача? Чи Чунцяо действительно везучий, случайно опубликованное видео попало в точку для японской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ли удача? Без такого красивого почерка мог бы быть такой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такого мастерства в актерской игре, "Красавец и Красавица" даже не стал бы неожиданным хитом в Китае, не говоря уже о продаже прав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положил телефон и медленно просматривал сценарий, с улыбкой ответив: «Да, действительно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сказал: «Продолжай в том же духе, Цяо, будущее безгранично». Он слышал, как Чи Чунцяо говорил мягко и спокойно, все еще тот маленький мерзавец, который иногда сводил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такой маленький мерзавец, который может спокойно сидеть, даже когда весь мир горит, только один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спокойно сказал: «Я все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и отправил несколько сообщений Лу Юйчжоу. Сегодня у Лу Юйчжоу был ужин в девять, и ему нужно было напомнить взять документы из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сообщения, Чи Чунцяо сел на стул и, как обычно, улыбнулся визажисту.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Чунцяо сегодня утром была только одна сцена, масштабная, с самым дорогим костюмом из всех его нарядов. Надеть его было сложно, и он был тяжелым, ощутимо давящим.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черный плащ, самый тяжелый элемент костюма, был сделан очень тщательно. На фигуре Чи Чунцяо он касался земли, такой костюм требовал определенного телосложения. Если человек был чуть ниже, то выглядел бы либо слишком хрупким, либо просто низкорослым.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Юй ждал у входа, чтобы лично проверить образы главных актеров. Если что-то не так, он сразу отправлял их обратно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режиссером, который требовал не только актерского мастерства, но и внешности. Актеры могли выглядеть некрасиво во время игры, но в масштабных сценах они должны были выглядеть потрясающе. Особенно Чи Чунцяо, как главный герой, должен был быть потрясающим, когда это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режиссером стоял Ли Си, сценарист, который был прикреплен к группе, но не поехал на природу из-за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увидев, как Чи Чунцяо выходит из гримерки,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плащ подчеркивал его красоту, как нефрит, и мощную энергетику. Чи Чунцяо стоял на ступеньках, опустив глаза, и его взгляд, скользнувший по окружающим, вызывал ощущение 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смотрел некоторое время, затем пробормотал: «Это точно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вдруг фыркнул: «Режиссер Юй, костюм слишком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Юй засмеялся: «Тяжелый — значит качественный, тяжелый — это хорошо, тяжелый — это хорошо. У молодежи сильные плечи, ты должен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звонок телефона и подошел к Чжун Иню, который, увидев его приближение, наконец очнулся и протянул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ответил на звонок: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сказал: «Брат Цяо, ты сейчас на съемочной площадке? Я скоро приеду, вместе с Фу Цзиншэнем».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удивился: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ответил: «Это долго объяснять, Ли Си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взглянул на Ли Си: «Он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сказал: «Брат Цяо, жди меня». С этими словами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почувствовал беспокойство, его брови слегка нахмурились, и выражение лица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подавленный его аурой, не решался заговорить, в голове крутился вопрос: Раньше, после грима, брат Цяо всегда шел читать сценарий, почему сейчас он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поле зрения Чи Чунцяо появился Лу Юйчжоу. Чи Чунцяо слегка расслабился,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подошел ближе, слегка ахнул, еще не успев опомниться от впечатляющего образа Чи Чунцяо, как тот уже протянул руку и улыбнулся: «Быстро иди сюда».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