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видео появилось как нельзя кстати. Все вопросы были обычными, но в такой ситуации они приобрели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дебюта Чи Чунцяо всегда ассоциировался с понятием "актёрское мастерство". В глазах публики он был талантливым актёром, естественно отделяясь от множества молодых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звёзды могут попасть в тренды из-за того, что на них надето, 90% трендов Чи Чунцяо были куда более "захватывающими". Он либо подвергался нападкам, либо был на пути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Снимаясь в "Матери мира", его обвиняли в высокомерии и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Снимаясь в "Красавце и Красавице", его сначала критиковали за участие в плохом фильме.</w:t>
      </w:r>
    </w:p>
    <w:p w:rsidR="00BB20FC" w:rsidRPr="00357A74" w:rsidRDefault="00357A74" w:rsidP="00BB20FC">
      <w:pPr>
        <w:jc w:val="left"/>
        <w:rPr>
          <w:sz w:val="28"/>
          <w:lang w:val="en-US"/>
        </w:rPr>
      </w:pPr>
      <w:r w:rsidRPr="00357A74">
        <w:rPr>
          <w:sz w:val="28"/>
          <w:lang w:val="en-US"/>
        </w:rPr>
        <w:t>Участвуя в реалити-шоу, он стал объектом сплетен о плохом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снимаясь в "Невидимых преступлениях", он столкнулся с насмешками за отсутствие работ 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подвести итог, то этот молодой "мальчик" смог запомниться публике множеством ролей. Как сказал Гэ Фан Юй, основная задача актёра — воплощать роли. Разве стоит смеяться над тем, что он сыграл много второстепенных ролей? Разве Чи Чунцяо не приложил все усилия, чтобы показать зрителям своих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генерал Му Янь, образ которого до сих пор вспоминается в холодных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Сдержанный и забавный школьный красавец, написавший "Мы, молодые, смотрим в будущее" — эту сцену многие считают эталоном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но пугающий Шан Тан — такой сложный персонаж был мастерски показан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роли до сих пор ярко живут в памяти людей, и малейший стимул заставляет вспомнить, как сильно они любили этих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которые не увлекаются звёздами, а просто наслаждаются фильмами и сериалами, чаще всего старшего возраста. Они всё ещё посещают социальные платформы, но не так активно, как молодёжь. Они могут запомнить персонажа, но не вспомнят, кто его играл. Они просто воскликнут, когда в следующий раз увидят этого актёра: «Это же тот самый! Он играл того генерала или школьного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долгие тренды заставили таких людей внезапно связать несколько ролей воедино, и в итоге они увидели настоящего актёра. Теперь Чи Чунцяо в их глазах больше не "молодой генерал", "школьный красавец" или "Шан Тан", а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людей узнали о "Чи Чунцяо", и это знание перестало быть лёгким и поверхностным, а стало глубоким впечатлением, связанным с любимыми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связь устанавливается и укрепляется, любовь к персонажам переносится на актёра. Даже если эта любовь не делает их фанатами, в их сердцах остаётся симпатия и доброе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актёров стали известными благодаря одной роли? Что тут смешного? Более того, у Чи Чунцяо есть фильм с рейтингом 8.9 на Douban*, и одного этого фильма достаточно, чтобы войти в топ кинематографа этого года. (п/п: китайский «Кинопоиск»))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его всё ещё критикуют?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сама нашла ответ — он стал слишком популярным и талантливым, и это вызвало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ответом взгляды публики на Чи Чунцяо, помимо восхищения, стали включать и жалость — какой же он бедняжка, как же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симпатии и любопытства многие из них подписались на Чи Чунцяо. Хейтеры не получили никакой выгоды. Они начали с выигрышной позиции, но Чи Чунцяо перевернул ситуацию. Они злились, но также беспокоились, что компания "Чжаохуэй" может дать серьёзный ответ. Однако, к их удивлению, в самый подходящий момент для контратаки "Чжаохуэй" и менеджер Чи Чунцяо не предприняли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"Чжаохуэй"…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открыл личный аккаунт Чи Чунцяо, посмотрел на количество подписчиков и неспешно выпил чаю: «Всё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почесал голову: «Мы просто оставим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слегка наклонив голову, писал сообщение Лу Юйчжою и сказал: «Достаточно того, что мы воспользовались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спросил: «Брат Цяо, ты думаешь, кто-то специально пытался тебя очернить?»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остановился, подумал и ответил: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сказал: «Точно да. В стране уже давно существует понятие 'четырёх молодых актёров' и 'четырёх молодых актрис'. Чи Чунцяо внезапно появился, и, конечно, кто-то был недоволен, опасаясь, что он отнимет у них ресурсы. На самом деле они слишком переживают. Ресурсы Чи Чунцяо и их ресурсы — это разные вещи, не знаю, чего они так нервничают».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стране составляют рейтинги звёзд. Эти рейтинги неофициальные, и разные медиа могут предлагать разные списки, но первые четыре места среди мужчин и женщин обычно остаются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называемые "четыре молодых актёра" и "четыре молодые актрисы" — это первые четыре места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"четыре молодых актёра" претерпели серьёзные изменения. Из предыдущей четвёрки остался только Ли Цзинхун, а трое новых не имели прочной основы. Поэтому, когда снимали "Апрельские дни", компания "Синхуан" так прямо обидела других актёров ради Ли Цзинхуна. Они надеялись использовать этот шанс, чтобы закрепить Ли Цзинхуна на первом месте среди "четырёх молодых актёров", а затем помочь ему перейти на новый уровень и через пару лет войти в число суперзвёзд.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конец года, и новый рейтинг "четырёх молодых актёров" должен был быть опубликован. Позиция Ли Цзинхуна не изменится, но остальные трое были в напряжении — они только недавно стали популярными, их ресурсы и опыт были далеки от уровня Ли Цзинхуна, и они не могли сравниться с Чи Чунцяо, который стремительно набирал популярность. Кто знает, кого заменит Чи Чунцяо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быть заменённым. Некоторые, несмотря на панику, выбирали путь улучшения своего мастерства, пытаясь подняться выше. А другие предпочитали идти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никогда особо не интересовался "четырьмя молодыми актёрами". Он знал, кто они, но, кроме Ли Цзинхуна, не общался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Ду Юйшэн, его ресурсы на самом деле не пересекались с ресурсами молодых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смутно помнил, что трое из прошлогодних "молодых актёров" были исключены из рейтинга: двое из-за скандалов, разрушивших их имидж, а третий ушёл из индустрии на пике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сделал глоток молочного чая: «До подведения итогов ещё месяц, они слишком торопятся».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всё ещё не понимал: «Тогда почему мы не подогреем ситуацию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самодовольно улыбнулся и объяснил Чжун Иню: «Твой брат Цяо не поддерживает популярность за счёт пиара. На этот раз мы закрепили Чи Чунцяо на позиции первой линии, и делать что-то ещё будет излишним». Он продвигал многих актёров первой линии, но никогда не выводил кого-то на уровень суперзвёзд. Теперь Чи Чунцяо был на этом уровне, и казалось, что до суперзвёзды остался всего один шаг. Но Ду Юйшэн знал, что этот шаг будет сложнее, чем весь предыдущий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Суперзвёзды, такие как Янь Цинбо, во-первых, имеют определённую известность за границей, во-вторых, имеют высококлассные рекламные контракты, и, в-третьих, обладают качественными и многочисленными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вздохнул: «Через пару дней твой брат Цяо уезжает на натурные съёмки, позаботься о нём». (п/п: съемки на природе, не в «студии» с зелёным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вернулся к экрану и сказал: «Надеюсь, "Невидимые преступления" и "Красавец и красавица" хорошо покажут себя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развалившись на диване, был спокоен, в то время как Ду Юйшэн нервничал: «Не торопись, они выйдут только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торопится, а евнух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собирался на съёмки, и чтобы избежать паники среди фанатов из-за его исчезновения, он устроил стрим накануне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был дома, он оделся просто — бежевый тонкий худи с капюшоном, сидя на диване с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стриме мелькали многочисленные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ты снова идёшь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Цяо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мне так нравится твой Шан Тан! И молодой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сказал: «Да, через пару дней я уезжаю на съёмки. Боялся, что вы будете скучать, поэтому решил сообщить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поговорил немного, а затем перевёл тему на "Невидимые преступления". Он пообщался с комментаторами, и кто-то спросил о его одежде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нравится это чёрное пальто брат Цяо! Такой мужественный!»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скажи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серый вязаный свитер! Такой уютный!»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в силах отказать, сказал: «Большая часть — это костюмы из сериала. Те вещи, о которых вы говорите — моя личная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зашёл в спальню, откуда вынес чёрное пальто. Это пальто появлялось довольно часто, и так как это была его личная вещь, оно сидело лучше, чем костюмы из сериала. Когда он впервые надел это пальто, фанатки кричали, что он "сломал им ноги своей красотой". В интернете даже появилось множество подделок этого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личная вещь», — Чи Чунцяо достал вязаный свитер, — «И это тоже. Ещё есть рубашка, но, кажется, её постирали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бренд. Это пальто привёз Юйчжоу из командировки, я не знаю, в каком магазине он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больше любил мелкие аксессуары, а к одежде, такой "крупной", относился без особого интереса. Он слышал, как Юйчжоу упоминал бренд, но не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видя, как много комментариев о пальто, понял, что фанатам действительно нравится эта вещь, и сдался: «Я спрошу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это подтверждение! Они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новенькая? Брат Цяо и господин Лу всегда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девочки, а чего они так 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смотрел комментарии. Он вышел из спальни и сказал: «Это мужская одежда, девушкам она может не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постучал в дверь кабинета, которая была приоткрыта, и изнутри раздался голос Лу Юйчжоу: «Брат Цяо,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остался у двери, не заходя внутрь и не показывая Лу Юйчжоу в камеру: «Я просто хотел спросить, где ты купил то чёрное пальто, которое я брал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как раз закончил работу с последним документом и выключил компьютер: «Брат Цяо говорит о том, что было в "Невидимых преступлениях"?»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подошёл: «Это пальто от Dior, я купил его для брата Цяо в начале года, когда был в командировке.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ответил: «Ничего, они спрашивают, какого оно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уже подошёл к Чи Чунцяо и спросил: «Ты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 Он взглянул на комментарии и увидел, что кто-то уже начал обсуждать тонкие очки, которые он однажды надел. Чи Чунцяо просто схватился за голову: «Эти очки не мои, они Юйчжоу, те, что он сейчас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лёгкостью снял тонкие очки с Лу Юйчжоу и надел их, спокойно сказав: «Без диоптрий, они защищают от излучения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и с лёгкой улыбкой сказал: «Это называется... 'интеллигентный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Очки — это просто 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в очках!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опустил взгляд на этот комментарий и слегка приподнял бровь — колесо фортуны повернулось, и наконец-то начали продвигать правильную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