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мира" — второй мужчина, "Невидимые преступления" — второй мужчина, ещё не вышедшие "Апрельские дни" — даже третий мужчина. Только в "Красавец и Красавица" он был главным героем. Разве такой опыт позволяет ему быть среди "четырёх молодых актёров"?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главная роль связана с актёрским мастерством? Сколько из нынешних "четырёх молодых актёров" действительно имеют достойные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второй пост: ты прав. Сказать что-то обидное — ни один из "четырёх молодых актёров" не может сравниться с Чи Чунцяо в плане актёрского мастерства. Но при оценке "четырёх молодых актёров" учитываются не только работы, но и количество и качество рекламных контрактов. Есть ли у твоего Цяо высококлассные рекламные контракты? Есть ли у него награды, кроме лучшего мужчины второго плана? Не хочу спорить, твой Цяо действительно крут, но ему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"108 комплектов секретных тестов" тоже имеют достоинство! Они экспортируются в три страны, это элита среди тестов, их признают старшеклассники по всей стране! (упрямо)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Хахахаха, что за милый ребёнок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если подумать, у этого молодого актёра, кажется, вообще нет рекламных контрактов! Хаос, разве так можно быть топовой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посты, даже если и были строгими, хотя бы не переходили на личности. Но чем дальше, тем больше в посте появлялось странных комментариев. Даже появилось прозвище для Чи Чунцяо — "специалист по вторым ролям", которое активно подхватили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Чи Чунцяо, готовые вступить в бой, пытались отстоять свою точку зрения, но боялись навредить своему кумиру. Естественно, они не могли справиться с хейтерами и, плача, вернулись на свою территорию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 ли этот пост создан просто любопытным зрителем или фанатом одного из "четырёх молодых актёров", это уже не важно. Важно то, что у них были аргументы, и хотя их слова были резкими, они высмеивали Чи Чунцяо за отсутствие главных ролей, а фанаты не 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главная роль и нет высококлассных рекламных контрактов... Наш Цяо так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девушки чем больше думали, тем больше расстраивались, и вскоре им стало казаться, что их Цяо — это жемчужина, покрытая пылью. Они вернулись и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Чи Чунцяо не ожидал, что один тренд вызовет столько проблем. Только что выйдя из душа, он с растрёпанными волосами начал успокаивать расстроенных фанаток в различных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обнял его и, видя, что тот не собирается спать, с сожалением спросил: «Брат Цяо, ты сегодня вообще 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опершись на лоб, резко поднял голову: «Ты устал? Тогда я пойду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схватил его: «Цяо, ты хочешь спать отдельно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вдруг стало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лёжа на кровати, замер, а затем рассмеялся и погладил Лу Юйчжоу по голове: «Ладно, ладно, осталась только одна группа, я закончу и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 несколько голосовых сообщений, убедившись, что фанатки успокоились, и затем залез под одеяло, прижавшись к Лу Юйчжоу и поцеловав его в щёку: «Ты даже ревнуешь к девчонкам».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Юйчжоу стал тише: «Если я такой ревнивый, Цяо поцелует меня только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сладкий, нужно поцеловать хотя бы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немного понежились, Лу Юйчжоу тихо сказал: «Цяо, в следующем году проводи со мной больше времени». Он был слишком занят, и этих коротких моментов нежности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растаял от нежности, и сейчас он был готов согласиться на всё, что скажет Лу Юйчжоу: «Не только в следующем году, я буду с тобой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Юйчжоу скучал по нему. Когда он уезжал на промо-кампании, его не было по несколько дней, а в следующем месяце начинались съёмки "Государственного деятеля", и ему предстояло уехать на натурные съёмки ещё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проведённого вместе, было так мало, что даже Чи Чунцяо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под одеялом, слушая, как их сердца бьются в унисон,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спал сладким сном, Ду Юйшэн не мог уснуть всю ночь — фанатки Чи Чунцяо, обиженные на внешних, не решались отвечать, чтобы не навредить своему кумиру, и не могли ругать самого Чи Чунцяо, поэтому обрушились на Ду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ужасом наблюдал, как его последний пост быстро заполнялся комментариями фанаток, и их количество скоро перевалило за сотню. Большинство из них спрашивали, почему он всегда даёт их невинному и хрупкому брату Цяо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чуть не задохнулся от злости — святые угодники, эти роли ваш Цяо сам выбирал!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готов был вывернуться наизнанку, позвонил Чи Чунцяо, но тот уже спал. Он покрутился по комнате и в конце концов решил позволить теме развиваться, ожидая официального объявления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только одна главная роль?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усмехнулся:  пусть хейтеры радуются, а эти глупые девчонки продолжают ругаться. Посмотрим, смогут ли они так прыгать через пару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Юйшэна расстроило то, что "Апрельские дни" начали выходить, и роль Чи Чунцяо уже превратилась в фон. Это, несомненно, стало стимулом для хейтеров — ну что, эта роль даже не третьестепенная,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может быть среди "четырёх молодых актёров"?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происходило в сети, сам Чи Чунцяо оставался невозмутимым. Он не обновлял свои посты и не отвечал на статьи или видео. Однако на третий день после появления трендов Чи Чунцяо за раз поделился двумя постами и сам опубликовал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поста сразу привлекли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внимательно изучить посты, некоторые предполагали, что это может быть легендарное "юридическое письмо" или опровержение. Но, открыв их, они замерли — он даже не собирался обращать внимание на множество постов и тем, которые бурлили в сети. Все его посты были связаны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был репостом от официального аккаунта "Невидимых преступлений".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Официальный аккаунт "Невидимых преступлений" V: После переговоров с компанией XX из США "Невидимые преступления" выйдут в эфир в феврале следующего года. 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 был репостом от официального аккаунта "Красавца и Красавицы".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Официальный аккаунт "Красавца и Красавицы" V: После переговоров японская и корейская версии "Красавца и Красавицы" находятся в разработке и скоро выйдут в эфир. 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Угадайте,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открыли фото и увидели толстый сценарий с названием "Государственный деятель"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Цяо снимается в новом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спрашивали: «Брат Цяо, это главная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поста Чи Чунцяо вызвали бурю, а тот самый популярный пост снова поднялся в топ. Фанаты не говорили ничего лишнего, просто один за другим публиковали ссылки на посты Чи Чунцяо и официального аккаунта "Красавца и Красавицы".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нашего Цяо только одна главная роль, но эта одна роль стоит нескольких главных ролей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актёр побеждает количеством ролей? Сколько персонажей в произведениях, как рыба в реке, но сколько из них запоминаются зрителям? Разве актёры оцениваются по количеству, а не по качеству?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шли споры, один популярный блогер опубликовал видео. Это было небольшое интервью с тремя главными актёрами "Невидимых преступлений".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сохранило привычный юмористический стиль блогера, вопросы были на популярные темы, а также актёры делились своими интерпретациями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трое сели вместе, и блогер задал вопрос: «С момента выхода "Невидимых преступлений" ваше актёрское мастерство получило высокую оценку. Пожалуйста, оцените мастерство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Гэ Фан Юй. Он помолчал и медленно сказал: «Во-первых, мы актёры. Для актёра воплощение роли — это основная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учителя Янь и говорить нечего, она — сокровище индустрии, и мне не нужно её хвалить. Меня удивил Чи Чунцяо. Во время съёмок "Невидимых преступлений" я часто был тронут его игрой. Его мастерство — это не что-то шаблонное, а настоящее понимание персонажа и его выражение».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съёмок "Невидимых преступлений" я действительно испытывал большое давление. Мои ожидания от этого сериала были очень высокими, или, скорее, я надеялся на потрясающую игру. Все знают, что я много лет был номинантом на премию «Летящая надежда», и это стало моей навязчивой идеей. Но во время съёмок «Невидимых преступлений» и общения с другими актёрами эта идея постепенно 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«Награды даются актёрам, но прежде чем думать о наградах, нужно стать хорошим актёром. К счастью, они все — хорошие актёры».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актёра награды — это просто вишенка на торте, а работы — это основа».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мы — актёры».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Ух! Ну что, ангелы. Надеюсь вы оценили мои извинения и изменения в обновлённом переводе? Как вам? Спасибо за вашу поддержку и чтение! Далее продолжаю переводить, но немного прикрываю главы. Открытие раз в пять дней. И обновления ежедневно по несколько глав, буду стараться. Это делается, для того чтобы по завершении перевода у меня было какое-то время на редактирование следующего висяка до последней главы и продолжение перевода до его завершения. Вперёд! И да, кажется в этой истории начинается жара… но я рад что дедушка их раскрыл и он за них! Переживательно было по этому поводу. Всем 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