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Сюй Лин, сегодня, кроме неё, были и другие волонтёры — двое парней и одна девушка, похоже, все студенты. Они учили детей делать поделки — вырезать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искусной, а вот парни… Они были в поту, с трудом управляясь с ножницами и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писать, но не умел делать поделки, и просто смотреть на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был искусным и хозяйственным, наверняка умел. Но Лу Юйчжоу пошёл к директору обсуждать вопросы финансирования, поэтому Чи Чунцяо оглянулся, снял маску и шляпу,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сразу же повернулись к нему. Мальчик, который сидел на коленях у девушки, спрыгнул и побежал 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слишком высоким, поэтому наклонился, чтобы ребёнок мог взять его за руку. Он уговорил его, затем улыбнулся потрясённым молодым людям, кратко представился и начал играть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студентов, оправившись от шока, быстро успокоились и присоединились к изучению того, как вырезать из картона.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Юйчжоу вошёл, он увидел эту сцену: трое человек окружили Чи Чунцяо, а несколько детей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стоявшая за Лу Юйчжоу, незаметно достала телефон и сделала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тихо вошёл: «Брат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который держал руку девочки и учил её вырезать,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очень тихий щелчок. Лу Юйчжоу остановился и посмотрел на Сюй Лин, которая всё ещё держала телефон. Его взгляд был ледяным, и Сюй Лин вздрогнула, недоумевая, чем она могла обидеть директора Лу. Но, посмотрев вниз, она увидела, что только что сфотографировала Чи Чунцяо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Сюй Лин сработал: «Эта фотография получилась хорошо, директор Лу, давайте я отправлю её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кивнул: 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добавил Сюй Лин в друзья. Сюй Лин, дрожа, отправила фотографию, и Лу Юйчжоу, получив её, с лёгкой улыбкой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поспешно покачала головой: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Юйчжоу вошёл в комнату, Сюй Лин вздохнула с облегчением: Боже, как брат Цяо может находиться в одной комнате с таким человеком? Она чувствовала, что её жизнь сократилась на десять лет, просто услышав благодарность от директора Лу. Она не могла представить, как такой человек, как директор Лу, может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шипперить? Да ладно,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подняла голову и увидела, как Лу Юйчжоу сел рядом с Чи Чунцяо. Чи Чунцяо что-то сказал, и Лу Юйчжоу, который с момента входа не проявлял эмоций, слегка улыбнулся, взял вырезку из рук Чи Чунцяо и, опустив глаза, за несколько движений вырезал кролика, с улыбкой передавая его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холодным и отстранённым с ними, но с братом Цяо всё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Лин: Шипперить! Почему бы и нет! Выглядит так, будто это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играл с детьми до шести вечера, когда солнечный свет начал проникать в комнату, и только тогда они с Лу Юйчжоу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всё это время с улыбкой наблюдала за ними. Когда волонтёры собирались уходить, она нарезала фруктов и угостила их. Чи Чунцяо не смог отказаться и тоже съел пару кусочков. Директор была человеком, который не мог сидеть без дела, поэтому, увидев, что они едят фрукты, она медленно вернулась в свою комнату, чтобы заняться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из волонтёров сказал: «Брат Цяо, ты так хорошо пишешь, давай заменим этот свиток».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парни, которым было чуть больше двадцати, при виде Лу Юйчжоу, который был того же возраста, вели себя как мыши перед котом, зато с Чи Чунцяо, который психологически был старше их на шесть-семь лет, они быстро нашли общий язык. За один день они, как и девочки, начали называть его «брат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оглянулся. Эта комната была игровой для детей, и большинство мероприятий проводились здесь. На передней стене висел свиток с надписью «Знать добро и платить добром».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очень любил эти четыре иероглифа, но раз они уже висели, он не мог ничего сказать. Когда парень предложил заменить их, он заколебался: «Это не совсем подходит…»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«Подходит!» — парень твёрдо сказал. — «Я купил это, тогда ничего другого не было, только всякие „Счастье, как Восточное море, долголетие, как Южные горы“. Это написал хозяин, когда узнал, что это для детского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сказала: «Мы ничего не хотим взамен».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волонтёрами и не получали зарплату. Помощь в детском доме, кроме баллов за моральное воспитание для студентов, не приносила много пользы, но эти парни и девушки всё равно находили время и старались помочь детям, тратя не только время, но и деньги, которые зарабатывали на подработках.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хотели? Не благодарности, а спокойствия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стоял перед свитком «Знать добро и платить добром». Эти четыре иероглифа действительно были неудачными. Сейчас дети ещё маленькие и не понимают их значения, но когда они вырастут, эти слова, которые они видят каждый день, станут оковами на их пути, постоянно напоминая им, что они из детского дома и только благодаря помощи других смогли вырваться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из детских домов чувствительны и склонны к комплексу неполноценности. Эти четыре иероглифа — как гора на их плечах, не дающая им выпрямиться, заставляя чувствовать себя ниже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Чи Чунцяо, который жил в чужой семье, всегда чувствовал, что не может дышать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«Давайте заменим. На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в какой-то момент встал рядом с ним, посмотрел и тихо сказал: «Давайте заменим на „ Будущее многообещающе“».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студентов-волонтёров смотрели «Красавца и Красавицу» и, услышав эти четыре иероглифа, почувствовали, что они идеально подходят, и сразу же согласились: «Это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 для детей, которые пережили столько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быстро собрали стол, а Сюй Лин взяла телефон: «Брат Цяо, можно я сниму видео?» Брат Цяо лично пишет для них! Лично! Ну,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разложил бумагу и, не поднимая головы, улыбнулся: «Ничего интересного, но если хочешь, снимай».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сам начал растирать тушь, а Чи Чунцяо, обмакнув кисть, не спешил писать, а сначала настраивался, вспоминая ощущения от роли в «Красавце и Красавице», и только затем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сдерживался, его штрихи были резкими и мощными, как топор, проникая сквозь бумагу, что резко контрастировало с его сдержанной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последний штрих и положил кисть, Лу Юйчжоу тоже положил тушь. Чи Чунцяо улыбнулся ему, показывая на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«Никто не пишет лучше, чем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вокруг поспешно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покачал головой: «Я ещё далёк от мастеров каллиграфии, они не одобрят такой дилетантский стиль».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посмотрел на него: «Мастера каллиграфии никогда не писали для детей. На мой взгляд, брат Цяо пишет лучше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Дилетант или профессионал — ничто не сравнится с нежностью в сердце и любовью в каждом штрихе.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вернулась в общежитие, легла на кровать и открыла фотографии и видео, снятые сегодня. Она сняла несколько видео, загрузила их в облачное хранилище и начала удалять. Видео занимали слишком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видео она не смогла удалить, не посмотрев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видео начиналось с рук — длинных и сильных, с тонкими мозолями на кончиках пальцев. Правая рука держала ножницы, которые вырезали живого кролика из тёмно-красного картона.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кролик был готов, его взяла другая рука, показала кому-то за кадром, а затем внезапно появившаяся рука забрала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Кролика вырезал Лу Юйчжоу, а тот, кто забрал его, был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сначала думала, что директор Лу холодный и отстранённый, но, посмотрев видео ночью, она заметила много деталей, которые упустила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директор Лу перед братом Цяо ничем не отличался от обычного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видео было о том, как Чи Чунцяо писал иероглифы. Чи Чунцяо был высоким, и стол, составленный из парт, был немного низковат для него. Когда он наклонялся, чтобы писать, директор Лу, растиравший тушь,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внезапно села: «Чёрт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взгляд… он был слишком обаятельным. Почему кто-то может смотреть на человека с такой нежностью?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пробормотала: «Ты заставляешь меня шипперить… Ладно, я буду шипперить!»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пользуясь отпуском, часто ходил в детский дом и быстро подружился с волонтёрами, чувствуя себя там как дома. Через несколько дней план финансирования от Лу Юйчжоу был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чтобы избежать съёмок, Чи Чунцяо пришлось сдержать себя и не идти в детский дом, так как приехали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журналисты принесут ему проблемы — они сделали много фотографий, включая несколько снимков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Чи Чунцяо были слишком заметными, и журналисты сделали крупный план, разместив его в статье. Автор статьи написал, что ему очень нравится значение этих иероглифов, и он надеется, что дети из детского дома вырастут сильными и станут полезными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фотография вызвала проблемы. Статья была опубликована на сайте, и сначала количество просмотров было небольшим, пока днём в комментариях не появилось: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Niconi: Мне кажется, эти иероглифы немного похожи на почерк брата 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паровозик: Не будь таким, братан, это просто стиль Лю, поэтому они выглядят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дождь: Пожалуйста, не упоминайте, наш Цяобао не хочет, чтобы фанаты везде его упоминали, прошу, удалите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комментарии были мирными, но после нескольких ответов появился аккаунт, который начал оскорблять автора, используя грубые выражения и оскорбляя всех фанатов, что вызвало волну гнева и споров под статьёй.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споры привлекают больше внимания, и с ростом популярности «Секрета богатства» у Чи Чунцяо появилось значительное количество хейтеров, что повысило интерес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того, принадлежат ли иероглифы Чи Чунцяо, быстро набрало популярность и вышло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комментариев, независимо от того, были ли это боты или реальные люди, были негативными по отношению 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виноград: Обалдеть, увидели чьи-то иероглифы и сразу начали приписывать их вашему кумиру. Вы вообще понимаете, где это написано? В детском доме! Ваш кумир пишет для детского дома? Смешно, этот белый парень, который стал популярным благодаря пиару, даже не участвовал в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Шторм: Кто-то написал добрые пожелания для детей, а фанаты приписали это актёру. Этот каллиграф, наверное,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лапша: Пять юаней за ключ, ты достоин?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дрожали от гнева, но именно их фанаты первыми упомянули Чи Чунцяо. Чем больше они спорили, тем больше их высмеивали, включая личные оскорбления и даже угрозы, что довело многих девушек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и другие были заняты весь день, принимая журналистов, и даже вернувшись, продолжали работать над материалами для детского дома, не зная, что происходит в сети. Директор, будучи пожилой, не пользовалась социальными сетями, и поэтому никто не мог прояснить ситуацию за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связался с несколькими лидерами фан-клубов и предупредил фанатов быть осторожными, но ситуация зашла слишком далеко, чтобы её можно было уладить просто самоограничением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час до того, как ситуация обострилась, Ду Юйшэн и Чи Чунцяо уже уехали из «Чжаохуэй».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изо всех сил старался для Чи Чунцяо и, хотя не давал ему новых заданий, нашёл для него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держал приглашение: «Это день рождения старшего Гэна, я приложил много усилий, чтобы достать это приглашение. Цени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Гэн, Гэн Чжун, первый китайский режиссёр, получивший награду «Виго», которая считается высшей наградой в мире кино. Дважды получивший награду за лучшую режиссуру, Гэн Чжун занимал высокое положение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дал множество инструкций, но, боясь давить на Чи Чунцяо, смягчил голос: «У тебя пока только „Красавец и Красавица“, в мире кино ты ещё новичок, и большие режиссёры не обращают на тебя внимания. Я не говорю, что ты должен сразу же подружиться со старшим Гэном, просто познакомься с другими режиссёрами и оставь хорошее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сказал: «Я пойду с тобой, не волнуйся». На этом банкете будут присутствовать многие влиятельные люди из индустрии, и он боялся, что Чи Чунцяо растеряется.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больше озабочен сегодняшним интервью с журналистами и не волновался, тем более что он был не один. На банкете будут Фу Цзиншэнь и Гэ Фан Юй, и он мог просто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не знал, что молодой мастер ещё беспокоился о других, иначе он бы точно высказал всё, что накопилось, чтобы Чи Чунцяо понял, сколько усилий он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виллу, где проходил банкет, и Чи Чунцяо сразу же увидел Фу Цзиншэня и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заметны — они были одеты в чёрный и белый костюмы одинакового фасона!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радостно помахал Чи Чунцяо, который остановился. Он всегда чувствовал неловкость перед Ли Си из-за недоразумения, которое произошло до того, как он согласился встречаться с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 этого не чувствовал, оставив ленивого Фу Цзиншэня и подойдя к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Цзиншэнь, который разговаривал с кинорежиссёром, заметил, что его любимый ушёл, и сразу же посмотрел в сторону Ли Си. Увидев Чи Чунцяо, он поднял бокал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снял несколько фильмов, которые имели успех в прокате и получили награды. Но, в отличие от кино, он предпочитал снимать сериалы, говоря, что короткие истории хороши, но они не могут рассказать длинные истории, поэтому он любит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 ему, а Ли Си сказал: «Брат Цяо,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посмотрел на Фу Цзиншэня и дёрнулся — так почему он волновался, что молодой мастер не впишется в этот круг, если у него такие хорошие отношения с Фу Цзиншэнем?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Чунцяо и Ду Юйшэн общались на банкете, вопрос о происхождении иероглифов в детском доме занял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уехал с Чи Чунцяо, а у Чи Чунцяо не было своего пиар-менеджера, поэтому компания отреагировала с опозданием, осознав серьёзность ситуации только тогда, когда общественное мнение уже бурлило.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Пиар-отдел срочно собрал сотрудников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Юйчжоу получил звонок от Сунь Ци, в голосе девушки слышались слёзы: «Директор Лу, посмотрите тренды!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только что закончивший работу, открыл телефон и быстро просмотрел тренды, бросив Сунь Ци короткое: «Понятно». Затем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со слезами на глазах: «Директор Лу?!»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закурил, свет от сигареты мерцал в темноте. Он позвонил Сюй Лин, и та быстро ответила: «Директор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«Мисс Сюй, у вас есть фотографии и видео с братом Цяо в детском доме? Можете отправить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почувствовала, что что-то не так, и заволновалась: «Хорошо, я сейчас отправлю».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что-то произошло, её руки дрожали, и она случайно отправила все видео Лу Юйчжоу, который передал их пиар-отделу и сказал Сунь Ци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всё больше чувствовала, что что-то не так, открыла тренды и быстро нашла информацию о Чи Чунцяо. Она читала комментарии, и в её груди горел огонь — что это за люди? Прячась за экранами, они могут свободно издеваться 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фанаты отвечают за действия своих кумиров, какие же ошибки нужно совершить, чтобы заслужить такие злые проклятия? Эти отвратительные оскорбления…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стиснула зубы, её глаза покраснели — она была той, кто общался с Чи Чунцяо. Сколько из тех, кто поливал его грязью в сети, действительно видели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полная гнева, изменила имя и опубликовала комментарий со своего официального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 «Дэ Юй» — Сюй Лин: Спасибо @Чи Чунцяо за иероглифы и пожелания! Мы постараемся, чтобы дети выросли сильными и имели светлое будущее! Кстати, когда брата Цяо нет, дети усердно копируют его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/пропись.jpg/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/обучение письму.gif/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с жёлтой галочкой, подтверждённый: член провинциальной ассоциации волонтёров.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апрель 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