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Чи Чунцяо специально попросил Сюй Лин не разглашать информацию о его визите.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«Дети ещё маленькие, и их не стоит показывать на публике. Это может нарушить их нормальную жизнь…»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говорил очень тихо, чтобы другие дети не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Лин, хотя и была молодой, но в серьёзных вопросах была надёжной. Она сразу же согласилась и поклялась, что никому не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рассмеялся, наклонился и погладил ребёнка, который обнимал его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голову: «Братик, ты ещё придёшь? Я хочу, чтобы ты научил меня писать».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братик не ругался и не кричал, а учил их писать так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присел, чтобы быть на одном уровне с мальчиком: «Братик придёт, когда у него будет время, хорошо?» Он был человеком слова и, пообещав прийти, обязательно сделал бы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«Секрета богатства» закончились, и Чи Чунцяо наконец-то оказался на свободе. Ду Юйшэн дал ему длительный отпуск — с момента окончания съёмок до выхода «Невидимого преступления» он не будет получать новых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Чи Чунцяо был долгий отпуск, он всё равно не мог расслабиться, лёжа дома — он вернулся два дня назад, а Лу Юйчжоу всё ещё был в командировке.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поехать туда, но, во-первых, полёт на самолёте, в отличие от поездки на машине, с большей вероятностью привлёк бы внимание, а во-вторых, Лу Юйчжоу был там по делам. Зачем ему туда ехать? Чтобы влиять на него через подушку?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как злой министр, лежал на диване и тяжело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не хватало одного человека, и он казался наполовину пустым. Чи Чунцяо смотрел на свет от потолочной лампы, погружённый в свои мысли, как вдруг услышал лёгкий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полузакрытые глаза сразу же открылись, и он повернул голову, встретившись взглядом с человеком, который только что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«Юйчжоу? Ты же говорил, что вернёшься только завтра?»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закатил чемодан в гостиную и тихо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всё ещё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Юйчжоу: «Соскучился по брату 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поставил колено на диван и наклонился. Чи Чунцяо инстинктивно хотел встать, но его снова усадили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перед глазами Чи Чунцяо померк, Лу Юйчжоу приблизился, и их губы встретились. В поцелуе, который становился всё более страстным, Чи Чунцяо постепенно начал задыхаться. Он схватил Лу Юйчжоу за запястье и слегка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помогло. В хаосе поцелуя Чи Чунцяо услышал прерывистый голос Лу Юйчжоу: «Это брат Цяо сам меня спровоцировал…»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вспомнил о парфюмерной карточке, которую он отправил на эмоциях, и его разум постепенно испарился в поцелуе. Он с трудом думал: «Ничего страшного, если мы что-то сделаем, завтра у меня всё равно нет 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Лу Юйчжоу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лежал с закрытыми глазами. На нём была тонкая рубашка, расстёгнутая наполовину, обнажая большую часть кожи. На ключице виднелись несколько красных следов: «Жарко».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и почувствовал, что на что-то надавил. Он потянулся и через несколько секунд вытащил смятый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он его снял. Чи Чунцяо почувствовал лёгкое чувство вины и сунул пиджак обратно в диван, собираясь сделать вид, что ничего не произошло, как вдруг увидел жилет, висящий на подлокотнике.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палец, сбросил жилет с подлокотника и быстро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встал, взял пульт от кондиционера, установил комфортную температуру и сел рядом с Чи Чунцяо, наклонившись, чтобы поцеловать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сжал пальцы и слегка провёл ими по лицу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немного понежился, насладившись моментом, и только затем начал застёгивать свою рубашку, расстёгнутую наполовину. Его пальцы были длинными и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смотрел на него снизу вверх и, когда Лу Юйчжоу застёгивал последнюю пуговицу, вдруг протянул руку, вставив пальцы между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послушно ослабил хватку, и воротник сразу же расстегнулся, обнажив длинную шею. Он наклонился: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поднялся на правой руке, наклонился и поцеловал его: «Дома и так аккуратно одет?»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слегка улыбнулся, в его глазах появилось лёгкое веселье: «Привычка». С тех пор как он получил парфюмерную карточку от Чи Чунцяо, он был очарован. Вернувшись и увидев его, он потерял всю свою обычную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брат Цяо никогда не стеснялся в проявлении нежности, делая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потратил полминуты на то, чтобы вспомнить недавний поцелуй, а затем, по просьбе Чи Чунцяо, расстегнул пуговицы и выпрямился: «Брат Цяо, ты голоден?»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чувствовал себя нормально, но предполагал, что Лу Юйчжоу ничего не ел, поэтому ответил: «Немного».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зашёл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воспользовался моментом, чтобы быстро повесить жилет и пиджак на вешалку в прихожей. Но эти вещи, пережившие их страсть, были так смяты, что, вероятно, потребовали бы утюга.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похлопал по дорогому пиджаку, думая, что поцелуй обошёлся ему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это был не просто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быстро сбросил чувство вины и зашёл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приготовил кусок трески. Как актёр, Чи Чунцяо действительно не набирал вес, но всё же избегал слишком жирной пищи, поэтому дома чаще всего готовили рыбу и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уже было поздно, Лу Юйчжоу приготовил только два куска трески, и, учитывая, что Чи Чунцяо явно не выглядел голодным, один из кусков был меньше ладони и мог служить закуской.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взял тарелку и налил напитки. Он действительно не был очень голоден и ел медленно, но небольшая порция рыбы всё же была съедена.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редко разговаривал во время еды, а Чи Чунцяо, закончив, попытался дотянуться до бокала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налил себе молочный напиток, а Лу Юйчжоу — бокал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Юйчжоу не страдал от укачивания, после долгого путешествия ему было трудно заснуть. Однажды Чи Чунцяо, встав ночью попить воды, увидел свет из-под двери спальни Лу Юйчжоу. Постучав, он обнаружил, что Лу Юйчжоу вообще не спал, а в очках читал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случаях немного алкоголя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одной рукой держал вилку, даже не поднимая глаз, и остановил руку Чи Чунцяо: «Брат Цяо, если ты выпьешь, то снова начнёшь шалить».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вино имело сильный эффект, и после этого глотка Чи Чунцяо, вероятно, погрузился бы в полупьяное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не был любителем алкоголя, ему просто было интересно, какой вкус у напитка в бокале Лу Юйчжоу. Но если он выпьет, то опьянеет и точно доставит Лу Юйчжоу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Чи Чунцяо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быстро доел и положил их тарелки и бокалы в посудомоечную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постоял рядом, затем решил разобрать чемодан Лу Юйчжоу, но только повернулся, как Лу Юйчжоу схватил его за запястье. Он обернулся: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молчал несколько секунд, затем спокойно сказал: «Брат Цяо, давай сегодня спать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Чи Чунцяо лежал на кровати Лу Юйчжоу. Комната не принадлежала ему, но запах подушки и одеяла был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вещи, которые долго носят или используют, пропитываются запахом хозяина. Это может быть не реальный аромат, а какое-то необъяснимое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полежал некоторое время, не понимая, почему после нескольких слов Лу Юйчжоу он, как под гипнозом, последовал за ним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 из душа внезапно прекратился, и Чи Чунцяо почувствовал напряжение. Вскоре дверь ванной открылась, и Лу Юйчжоу в пижаме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собравшись с духом, как можно естественнее встал, взял фен и начал сушить волосы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естественно наклонил голову, позволяя пальцам Чи Чунцяо скользить по волосам. Тёплый воздух из фена заставил Лу Юйчжоу слегка прищуриться, и в тусклом свете он начал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волосы высохли, Чи Чунцяо положил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взял его руку и поцеловал кончики пальцев: «Спи».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лёг обратно в кровать, его тело непроизвольно напряглось. После лёгкого шороха одеяла тёплое тело приблизилось, и Чи Чунцяо не смог контролировать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Юйчжоу, казалось, ничего не замечал и поцеловал его за ухом: «Спокойной ночи, брат 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думал, что не сможет заснуть всю ночь, но, закрыв глаза, быстро погрузился в глубокий сон. На следующий день, как обычно, пять будильников не смогли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Юйчжоу, который проснулся в шесть утра, выключил телефон Чи Чунцяо. Он провёл пальцем по его ресницам: «Брат 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нахмурился, повернул голову и прижался щекой к руке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привычки злиться по утрам, но проснуться ему было действительно сложно. Лу Юйчжоу много раз будил его и хорошо знал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наклонился и терпеливо уговаривал его, пока Чи Чунцяо наконец не покачал головой и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Лу Юйчжоу и сонно поздоровался: «Доброе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улыбнулся: «Иди умывайся, я приготовлю завтрак».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пошёл на кухню, звук закрывающейся двери окончательно разбудил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потер виски и сел. Он хорошо выспался, и присутствие другого человека рядом не вызвало у него дискомфорта. Он повернул голову и увидел аккуратно сложенную одежду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понял, почему его парень такой хозяйственный.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который не привык, чтобы о нём слишком заботились, быстро оделся, умылся и попытался сложить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складывал одеяло грубо и небрежно, сворачивая его в длинный рулон, чтобы было удобно залезать под него вечером. О том, чтобы сложить его аккуратно,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не его кровать. Чи Чунцяо посмотрел на неё, вздохнул и покорно начал складывать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летнее тонкое одеяло сложно сложить аккуратно. Чи Чунцяо попытался несколько раз, но одеяло всё равно расползалось. Когда оно в четвёртый раз превратилось в бесформенную кучу, Чи Чунцяо услышал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Лу Юйчжоу, не знавший, когда открыл дверь, теперь стоял в дверном проёме и смотрел на него, его глаза светились от сдерживаемого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посмотрел на кучу одеяла и замолчал: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засмеялся: «Брат Цяо, иди завтракать».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«Я ещё попробую…»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подошёл и взял его за руку: «Я тоже так не складываю».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позавтракали, и Чи Чунцяо спросил: «У тебя сегодня ещё есть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Юйчжоу: «Сегодня выходной. Брат Цяо хочет куда-то пойти?»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кивнул: «У меня сегодня тоже нет дел. Пару дней назад, когда я возвращался…» Он кратко рассказал о детском доме, и Лу Юйчжоу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дома, сначала заехали купить подарки и канцелярские товары, а затем отправились в детский дом «Дэ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Чи Чунцяо позвонил Сюй Лин, и она звонко сказала: «Сегодня здесь другие волонтёры, но, брат Цяо, не волнуйся, они всё понимают. Кстати, брат Цяо, ты можешь научить детей писать кистью? Ты так хорошо пишешь, а у нас нет денег, чтобы учить их другим талантам, поэтому…»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 говорила всё тише, словно понимая, что её просьба слишком наглая: «Извини…»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многие волонтёры сами происходили из небогатых семей, и у них не было особых талантов, чтобы научить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всё понимал: «Без проблем, но каллиграфия требует много практики, и её нельзя освоить за месяц или два. Я часто не смогу приезжать, поэтому, когда я буду учить детей, вы тоже можете учиться, а когда меня не будет, я буду полагаться на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 затронула важную проблему, но когда Чи Чунцяо было 19 лет, его роль главного героя отдали другому, и он начал учить каллиграфию. Он практиковался без перерыва восемь или девять лет, был очень терпеливым и к тому же имел талант, поэтому достиг таких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ребёнка, который не может сосредоточиться, несколько уроков с перерывами будут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подумал, что можно просто нанять учителя каллиграфии, ведь это не будет стоить много. У него появилась идея, и он начал искать подходящего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не мешал ему, и когда машина остановилась на красный свет, Чи Чунцяо, уже связавшийся с учителем, с энтузиазмом взял телефон и рассказал Лу Юйчжоу о своих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спокойно слушал, а когда Чи Чунцяо закончил, сказал: «Мы можем оказать помощь от имени компании Lu».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хлопнул себя по лбу: «Я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Юйчжоу, следя за дорогой, продолжил: «Компания Lu может финансировать обучение детей из детского дома, особенно дошкольное образование и подростков, которые уже закончили обязательное девятилетнее образование. Мы можем поддерживать их до окончания университета. Небольшие детские дома также нуждаются в помощи в повседневной жизни, и компания может связаться с местными властями или другими организациями…»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немного отвлёкся. Он сказал очень мало о детском доме, так как был там только один раз и мало что знал, но даже этих нескольких слов хватило Лу Юйчжоу, чтобы чётко сформулировать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выглядел молодым и красивым, но, говоря о серьёзных вещах, он вёл себя как человек гораздо старше. Возможно, из-за того, что он говорил с Чи Чунцяо, а не с подчинёнными, его тон и выражение лица были мягкими, а уголки губ даже слегка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рассеянно подумал: он действительно пользуется привилегиями.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Юйчжоу, не услышав ответа, повернулся на красный свет: «Брат Цяо,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внезапно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улыбнулся: «Ничего, просто ты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Maybach медленно остановился в тени, и Чи Чунцяо с Лу Юйчжоу, неся вещи, постучали в дверь детского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 открыла дверь через некоторое время: «Извините, мы учили детей делать поделки». Она подняла голову и замерла — мамочки, брат Цяо привёл своего коллегу? Он выглядит так знакомо…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был намного выше её, он опустил глаза и вежливо кивнул: «Здравствуйте, я Лу Юйчжоу».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Лу Юйчжоу… Лу Юйчжоу??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директор Лу,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 окаменела и впустила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 была давней фанаткой Чи Чунцяо, но не исключительной. Она была фанаткой пары, но её шипперинг был еретическим — Сюй Синчжоу ×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 ошеломлённо смотрела на их спины. Когда они заходили, Лу Юйчжоу естественно поднял руку, чтобы Чи Чунцяо не ударился о низкий дверной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её паранойя, но никакие братья не будут заботиться друг о друге до такой степени, даже защищая от дверного проёма!!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 Neils апрель 2025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http://bllate.org/book/13818/1219569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