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Съемки первого эпизода «Секрета богатства» завершились, и у Чи Чунцяо появилось пять дней отдыха. В этот период Ду Юйшэн не планировал давать ему новых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тогда сказал: «Тебе нужно отдохнуть. „Красавец и Красавица“ обеспечит тебе популярность в первой половине года, а „Секрет богатства“ поддержит её во второй половине. В конце года выйдет „Невидимые преступления“. Этого достаточно для года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был лучшим артистом в руках Ду Юйшэна, и тот не собирался делать из него просто звезду. Все работы, которые он предлагал Чи Чунцяо, сначала оценивались по качеству, а уже потом по количеству.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вырастить актёра, который бы сочетал в себе как популярность, так и признание критиков.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действительно устал и не стал искать себе дополнительных занятий. Каждый день он провожал своего парня на работу и встречал его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первый эпизод «Секрета богатства», и Чи Чунцяо вместе с другими участниками распространил официальный анонс. В этот момент он и Лу Юйчжоу находились не в своём доме, а в доме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улыбкой сидел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увидев дедушку, почувствовал себя неловко. Он подумал и, похлопав по подлокотнику дивана, намекая Лу Юйчжоу сесть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пришлось встать и передать Чи Чунцяо тарелку с фруктами: «Брат Цяо, съешь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готовящийся смотреть телевизор, постучал тростью: «Юйчжоу, не стой здесь, ты загораживаешь экран,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послушался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 Он взял кусочек яблока и положил его в рот, чтобы не проговориться под влиянием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не заметил напряжения между ними и с радостью ждал начала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большую часть жизни в строгости, теперь, на пенсии, благодаря Чи Чунцяо он начал смотреть телесериалы и фильмы, а «Секрет богатства» стал его первым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«Секрет богатства» и был реалити-шоу, в первом эпизоде, как и обещали создатели, акцент был сделан на местных особенностях, сочетая развлечение с популяризацией традиционной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эпизоде в первый день давались различные подсказки, а также подробно рассказывалось о местной кухне Сячжоу.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хотя и участвовал в съёмках, знал только свою часть, а о происходящем с другими участниками не имел понятия. Во время съёмок он сталкивался с неожиданными ситуациями, созданными другими. Теперь у него была возможность увидеть, что происходило с другими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Гэ Фан Юй наверняка узнает, что это он забрал ресурсы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достал телефон и решительно заблокировал Гэ Фан Юя, чтобы избежать потока сообщений, когда дойдёт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Смонтированное шоу оказалось ещё интереснее, чем съёмки. Особенно поработали монтажёры, добавив тексты, картинки и звуковые эффекты, что сделало юмор ещё более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съёмок утром Чи Чунцяо и Гэ Фан Юй обеспечили половину смешных моментов. Их борьба за стартовый капитал сразу же рассмешила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увидев, как Чи Чунцяо на экране ловко нарезает утку на кусочки, с любопытством спросил: «Мальчикам тоже нужно уметь готовить. Я ещё не пробовал блюд от Чунцяо. Юйчжоу, как у него с кулинарией?»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трудом избежал взгляда дедушки, не решаясь сказать, что он всего лишь помогал Лу Юйчжоу на кухне, оттачивая свои навыки нарезки уже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через несколько лет, возможно, сможет попробовать свои силы в приготовлении тофу «Вэньсы».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посмотрел на него: «Брат Цяо делает отличный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Лу Юйчжоу был занят, он пил кофе как воду. Чтобы уговорить ещё растущего Лу Юйчжоу, Чи Чунцяо заменил кофе на чай и специально научился готовить молочный чай, каждое утро следя, чтобы тот выпивал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молочный чай варился, был насыщенным и ароматным, и даже Лу Юйчжоу, у которого обычно не было аппетита по утрам, мог без проблем выпить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приготовление молочного чая можно считать кулинарным мастерством, то его брат Цяо, вероятно, был настоящим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брат Цяо мог приготовить молочный чай сотней разных способов, и даже он, человек, который часто бывает на кухне, не всегда мог понять,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пробовал молочный чай, приготовленный Чи Чунцяо, и, хотя вариантов было много, каждый был вкусным. Поэтому, хотя он никогда не видел, чтобы Чи Чунцяо готовил, он подсознательно считал, что тот хорош в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чувством сожаления произнёс: «Времена изменились! Мальчикам тоже нужно учиться быть домохозяином».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обернулся и увидел, как самый хозяйственный в семье младший мастер Лу тихо потягивает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 в зал выйти, и на кухне управляться, в бизнесе разбирался и в постели согревал.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который до сих пор не мог вовремя просыпаться по будильнику, чувствовал себя крайне виноватым — его Юйчжоу был мастером на все руки, настоящим образцом домашнего уюта, и всё это досталось такому неумехе,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завершил разговор и сосредоточился на просмотре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Чи Чунцяо, закончив нарезку утки, только что покинул ресторан, как в кадре появился Гэ Фан Юй, с энтузиазмом заходящий внутрь. Многие зрители уже начали представлять выражение лица Гэ Фан Юя, когда он обнаружит, что ресурсы уже забрали,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Чи Чунцяо с листком в руке зашёл в класс каллиграфии «Капля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«Гэ Фан Юй знает, что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«Сейчас, наверное,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его телефон зазвонил, как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вздрогнул, достал телефон и увидел, что звонит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 Забыл заблокировать Гэ Фан Юя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реакцией было сбросить звонок и засунуть телефон в щель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этот маленький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обманщик Чи Чунцяо не расслабился. По мере того как шоу продолжалось, и на экране появились пять участников, бегущих к стартовому отелю, Чи Чунцяо медленно осознал проблему — его разговор с Лу Юйчжоу в программе, вероятно, не был вырезан!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разговоре не было ничего слишком личного,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просто чувствовал себя виноватым.</w:t>
      </w:r>
    </w:p>
    <w:p w:rsidR="00BB20FC" w:rsidRPr="00357A74" w:rsidRDefault="00357A74" w:rsidP="00BB20FC">
      <w:pPr>
        <w:jc w:val="left"/>
        <w:rPr>
          <w:sz w:val="28"/>
          <w:lang w:val="en-US"/>
        </w:rPr>
      </w:pPr>
      <w:r w:rsidRPr="00357A74">
        <w:rPr>
          <w:sz w:val="28"/>
          <w:lang w:val="en-US"/>
        </w:rPr>
        <w:t>Хотя в оригинальной вселенной однополые браки были разрешены, это не означало, что старшее поколение спокойно примет, если их внук вдруг найдёт себе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дедушка не согласится, или семья Чи не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как вдруг почувствовал тепло на своей руке. Он слегка поднял глаза и увидел, что Лу Юйчжоу смотрит на него, его глаза сияли, как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Чи Чунцяо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его, и на этом этапе можно было только двигаться вперёд, а не отступать.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полуночи, на видео-платформе обновился первый эпизод «Секрета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которые ждали этого момента, и множество полуночников сразу же нажали на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в эпоху, когда все устали от повседневной жизни, различные реалити-шоу пользуются огромной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в «Секрете богатства» были и ветераны актёрского мастерства, такие как Гэ Фан Юй, и восходящая звезда Чи Чунцяо, а также Сюй Хэн, который стал известен благодаря шоу талантов. Эти трое были настоящими магнитами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обновилось на платформе, всего через несколько минут начало было покрыто плотным слоем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комментариев чаще всего встречались имена Чи Чунцяо и его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ради моего Гэ-дашу».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«Внесём вклад в просмотры для нашего Цяобао».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вперёд!»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слой комментариев, закрывающий лица, постепенно уменьшался, и шоу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богатства» был наполнен юмором, и различные комедийные ситуации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Чунцяо сказал в камеру: «Сначала мы заберём ресурсы брата Фана», монтажёры поместили Гэ Фан Юя, копающегося в мусорном баке, рядом с Чи Чунцяо, что стало отличной насмешкой над Гэ Фан Юем, который выиграл на старте (самый большой стартовый капитал), но споткнулся на финише (выбросил бумажку с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умираю со смеху, кому в итоге достались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Фан действительно неудачник… даже золотая рыбка не может его спасти,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все смеялись и радовались зрелищу. Фраза «Хотя мне жаль старину Гэ, но я просто не могу не смеяться, хахаха» заполнила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оправдал ожидания и забрал ресурсы. Гэ Фан Юй, пришедший выполнять задание, столкнулся с пятью утками, разобранными на части,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взорвались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показала Чи Чунцяо, и зрители увидели, как он, повернув голову, сразу же заметил ребёнка в футболке с надписью «Капля чернил». Все не могли не восхититься удачей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вытянул пятьсот, хотя в итоге отдал их Гэ Фан Юю, но кто мог подумать, что режиссёрская группа так подставит Гэ Фан Юя, что тот, имея самый высокий старт, упадёт на ровном месте. А Чи Чунцяо не только успел забрать ресурсы Гэ Фан Юя, но и сразу нашёл новую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просто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обнаружили, что «Капля чернил» оказалась школой каллиграфии, восхищение сменилось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если бы это была школа каллиграфии для ручек, ещё куда ни шло, но это же китайская каллиграфия! Если дадут задание, связанное с кистью, Чи Чунцяо, скорее всего,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каллиграфия — это не то, что можно освоить за несколько дней. Чтобы писать хорошо,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уже начали заранее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давние фанаты Чи Чунцяо успокоились. Если бы это было другое задание, они бы волновались, но каллиграфия…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а вы знаете Цяобао, который пишет стилем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последовала за Чи Чунцяо в класс, и он обернулся, чтобы остановить съёмочную группу, говоря очень тихо: «Тише, здесь идёт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взорвался!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шёпот, запас здоровья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мой Цяобао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Лю Ваньцзюнь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подсмотрел подсказку Чи Чунцяо?»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зрителей сразу же переключилось на Лю Ваньцзюня, всем было интересно, как он узнал о ресурсах и адресе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каллиграфии дал два задания, но из-за Лю Ваньцзюня у Чи Чунцяо не было выбора, и он сел рядом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он действительно знает каллиграфию? Не притворяется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введёт ли он ребёнка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притворяйся,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Чи Чунцяо взял кисть, смочил её в туши и написал три иероглифа: «Дао Дэ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плавным, с ярко выраженным стилем Лю, и выглядел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это точно не подставной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