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Чи Чунцяо опустил глаза, взгляд скользнул по логотипу на микрофоне, а затем он спокойно ответил: «Каждая работа — это результат усилий всей съёмочной группы, и она заслуживает уважения. "Звёзды падают в море" — это прекрасный молодёжный фильм, но он и "Красавчик и красавица" относятся к разным жанрам, их нельзя сравнивать».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такого ответа, в котором не было ни намёка на сенсацию, журналистка из «Печеньки Медиа» занервничала. Она уже собиралась поднять микрофон, чтобы задать следующий вопрос, как вдруг один из её коллег наступил ей на ногу. Пока она отвлекалась от боли, он ловко оттеснил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Журналистка из «Печеньки Медиа»: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ваш первый раз в качестве главного героя фильма. Как вы оцениваете свою роль и какие у вас ожидания?» — журналист, который только что оттеснил коллегу, спросил, сохраняя невозмутимость.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 с ума сошла? Получаешь деньги за то, чтобы задавать каверзные вопросы? Где твоя профессиональная этика?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взял несколько микрофонов и время от времени переводил разговор на других актёров, чтобы они не стояли на сцене в неловком молчании.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Июнь и актёр, играющий Ли Доу, были благодарны. Для них это был первый опыт подобного рода, и без наставника они бы точно растерялись.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рядом был спокойный и доброжелательный Чи Чунцяо.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премьеры Чи Чунцяо вернулся на съёмочную площадку фильма «Апрельские дни», чтобы продолжить съёмки.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появился на площадке, Ни Жун помахала ему, чтобы он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сюда, Чунцяо».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Жун держала в руках сценарий и выглядела немного смущённой. Казалось, ей было трудно сказать что-то, и она морщила лоб, явно испытывая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«Режиссёр Ни,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Жун: «...Вчера мы изменили сценарий. Твои сцены были сокращены,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сразу понял — скорее всего, его роль значительно урезали, поэтому Ни Жун выглядела так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Инь, который шёл за Чи Чунцяо, не ожидал такого поворота событий и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кивнул: «Хорошо, режиссёр Ни, дайте мне новый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Жун не ожидала, что он так легко согласится, и поспешно протянула ему свежераспечатанный сценарий, который был значительно тоньше предыдущего.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взял сценарий и пролистал его, сразу поняв суть изменений: «Изменения довольно серьёзные. Вы сами их вносили или вместе с сценаристом?»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Жун выглядела ещё более неловко и поправила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улыбнулся: «Мне, возможно, понадобится день, чтобы ознакомиться с новым сценарием. Режиссёр Ни, дайте мне немного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Жун чувствовала себя виноватой и сразу же сказала: «Конечно. Сегодня и завтра у тебя выходные, иди и спокойно изучи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взял сценарий: «Хорошо, спасибо, режиссёр 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вместе с Чжун Инем, и как только они покинули съёмочную площадку, Чжун Инь не выдержал: «Что она себе позволяет?!»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поднял палец: «Сначала сядем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Инь, сдерживая гнев, открыл дверь автомобиля.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сказал: «Едем в компанию, к брату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Инь: «И что, мы просто с этим смиримся?!»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помолчал, затем с лёгкой досадой ответил: «Чжун Инь, как актёр, я не могу ссориться со съёмочной группой и продюсерами. Я ещё не настолько популярен».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жестом попросил Чжун Иня сначала выслушать его объяснение: «Крупные изменения в сценарии, скорее всего, были согласованы продюсерами, режиссёром и другими заинтересованными сторонами. При этом режиссёр, вероятно, имеет наименьшее влияние. Режиссёр Ни, вероятно, не смогла противостоять давлению продюсеров, поэтому и внесла изменения. Так что даже если я начну спорить с ней, это ничего не изменит».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Инь: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достал телефон и позвонил Ду Юйшэну: «Вернёмся в компанию и обсудим с братом Ду. Пусть агент и компания разберутся».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будущем он, вероятно, не будет сниматься у Ни Жун. Ни один актёр не любит, когда его роль значительно сокращают.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Юйшэн, находясь в офисе, получил звонок от Чи Чунцяо. Закончив разговор, он швырнул контракт, который держал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Юйшэн сдерживал гнев, тихо ругаясь.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его помощника переглянулись, не понимая, почему Ду Юйшэн так разозлился после одного звонка.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Юйшэн мрачно сказал: «Идите, займитесь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Помощники молча вышли и как раз столкнулись с Чи Чунцяо, который выходил из лифта.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брат Цяо, брат Ду в ярости, может, зайдёшь позже?» — один из помощников поспешно остановил Чи Чунцяо.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улыбнулся: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почесал затылок: «Ну ладно, брат Цяо,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подошёл к кабинету, постучал и вошёл.</w:t>
      </w:r>
    </w:p>
    <w:p w:rsidR="00BB20FC" w:rsidRPr="00357A74" w:rsidRDefault="00357A74" w:rsidP="00BB20FC">
      <w:pPr>
        <w:jc w:val="left"/>
        <w:rPr>
          <w:sz w:val="28"/>
          <w:lang w:val="en-US"/>
        </w:rPr>
      </w:pPr>
      <w:r w:rsidRPr="00357A74">
        <w:rPr>
          <w:sz w:val="28"/>
          <w:lang w:val="en-US"/>
        </w:rPr>
        <w:t>Хмурое лицо Ду Юйшэна при виде Чи Чунцяо сразу же смягчилось, и он попытался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не церемонился и сразу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Юйшэн спросил: «Ты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покачал головой: «Не стоит». Репутация актёра слишком важна. Если бы он сегодня на съёмочной площадке нагрубил Ни Жун, к вечеру тема «зазнавшийся новичок» уже была бы в трендах.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положил сценарий перед Ду Юйшэном: «Я не видел полный сценарий, но судя по изменениям, они значительно увеличили количество сцен с участием главных героев».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его реплики были переданы Ли Цзинхуну, и теперь он был просто красивым фоном в сценах.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Юйшэн сдерживал гнев: «Что Ни Жун себе позволяет? Она что, не дорожит своей репутацией в индустрии? Или она не хочет снимать этот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подошёл к мини-холодильнику и начал выбирать напиток, на что Ду Юйшэн ответил: «Режиссёр Ни, конечно, не хотела вносить изменения, но у неё не было выбора. Этот фильм не полностью финансируется компанией "Синхуан"?»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«Синхуан» — одна из ведущих развлекательных компаний.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сути, «Апрельские дни», как и «Красавчик и красавица», — это проект, созданный для продвижения новых звёзд.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Юйшэн постоял немного: «Ли Цзинхун и Фэй Си — это звёзды "Синхуан". "Звёзды падают в море" получили хорошие отзывы, и они, вероятно, хотят воспользоваться моментом, чтобы усилить их популярность».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Юйшэн прищурился, едва сдерживая смешок: «Они что, не заметили, что у тебя тоже вышел новый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Юйшэн сел: «Что ты хочешь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«Я послушаюсь вас и компании. После этих изменений я, вероятно, закончу съёмки через пару дней. Что касается будущего, я не хочу больше работать с режиссёром 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Юйшэн кивнул: «Хорошо, на этот раз ты пострадал. Но ничего, этот сериал нам не нужен. Посмотри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с любопытством спросил: «Новый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Юйшэн улыбнулся: «Реалити-шоу!»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реалити-шоу — это один из способов привлечь внимание, они очень популярны. Конечно, если вести себя плохо, можно и навредить своей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прекрасно это понимал. До того как он попал в этот мир, он участвовал в реалити-шоу, но из-за отсутствия популярности у него было мало экранного времени. Тем не менее, даже так он смог привлечь немало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Юйшэн улыбался: «Изначально я сомневался, стоит ли тебе участвовать из-за графика, но теперь всё в порядке. Твой персонаж в "Апрельских днях" не так уж важен. Когда "Красавчик и красавица" выйдут в прокат, твоя популярность сама собой поднимется».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Жун, похоже, уже смирилась с тем, что её сериал провалится. Ну и ладно, Чи Чунцяо не нужен этот второстепенный персонаж.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Юйшэн продолжил: «Певец, который изначально должен был участвовать в этом шоу, заболел и ушёл на лечение. Я постарался договориться за тебя, и, к счастью, Гэ Фан Юй тоже участвует в этом шоу. Он дал рекомендацию, и мы смогли всё уладить».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удивился: «Тогда мне нужно будет поблагодарить брата 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Юйшэн кивнул: «Конечно. Это шоу называется "Секрет богатства", оно оригинальное, с авторскими правами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кивнул, взял материалы и начал внимательно их изучать.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 богатства" — это довольно необычное реалити-шоу. В каждом эпизоде участникам дают стартовый капитал и ключевое слово. Задача участников — заработать как можно больше денег за время съёмок, следуя ключевому слову. В конце участники получают бонусные баллы, которые увеличивают их общий доход. Все заработанные деньги не достаются участникам или шоу, а идут на благотворительность — в школы для детей из горных районов.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каждом эпизоде пять постоянных участников, иногда могут быть один или два приглашённых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как и Гэ Фан Юй, будет постоянным участником.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Юйшэн сказал: «После этого шоу больше ничего не будем брать. Ты снялся уже в стольких сериалах, пора немного отдохнуть. В прошлый раз даже босс Лу сделал мне замечание».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не поднимая головы, ответил: «Не надо жаловаться на Юйчжоу. У него хороший характер, что он мог тебе такое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«Хороший характер»?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Юйшэн вспомнил, как господин Юйчжоу вёл себя на деловых встречах, и его глаз дёрнулся.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Лу Юйчжоу взял на себя управление компанией, он реже бывал в "Чжаохуэй". Но каждый раз, когда Чи Чунцяо приходил в компанию, Лу Юйчжоу обязательно забирал его после работы. Ду Юйшэн иногда сталкивался с ним и замечал, что, несмотря на молодость, Лу Юйчжоу становился всё более властным.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его взгляда было достаточно, чтобы множество девушек отступили.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Чи Чунцяо мог смотреть на Лу Юйчжоу сквозь розовые очки и говорить, что у него хороший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закончил просмотр материалов и отложил их: «Кстати, я пару дней буду изучать новый сценарий и не пойду на съёмочную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"Апрельских днях", улыбка Ду Юйшэна слегка потускнела: «Правильно. В любом случае, у тебя не так много сцен, досними их и всё. "Секрет богатства" начнёт запись в следующем месяце, так что в ближайшее время, кроме промо, ты можешь просто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собрал материалы: «Тогда я пойду, брат Ду,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Юйшэн помахал рукой: «Скажи водителю, чтобы ехал аккуратнее».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дверь закрылась, лицо Ду Юйшэна стало холодным. Теперь он ждал, когда "Красавчик и красавица" выйдут в прокат, чтобы дать пощёчину "Синхуан".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таблицу, в которой были перечислены фильмы, вышедшие в июне. Помимо "Красавчика и красавицы", ещё один фильм, "По ту сторону воды", был выделен красным. Этот фильм с самого начала не привлекал много внимания, но его репутация постепенно росла. Как только он достигнет определённого уровня, даже небольшой толчок сможет вызвать взрыв популярности.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Думаете, "Звёзды падают в море" сняли хорошо? Ду Юйшэн с интересом ждал, сможет ли "Синхуан" сохранить свою уверенность через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премьеры "Красавчика и красавицы" многие кинокритики опубликовали свои впечатления и дали фильму довольно высокие оценки, что повысило ожидания публики. Благодаря популярности темы "смешных одноклассников", "Красавчик и красавица" смогли пробиться, несмотря на давление "Звёзд падают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среди этих кинокритиков было немало тех, кто славился своей язвительностью. Если они в целом дали фильму хорошие оценки, это не могло не вызвать любопытства у публики.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ожидании многих "Красавчик и красавица" вышли в прокат.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июня — это время выпускных, и преимущества тематики "Красавчика и красавицы" проявились в полной мере. Многие только что окончившие школу студенты или те, кто недавно побывал на встрече выпускников, пошли смотреть фильм о юности.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"Красавчик и красавица" получили не так много экранного времени, как "По ту сторону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промо "Красавчика и красавицы" было проведено гораздо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Юйшэн потирал руки, ожидая, когда фильм выйдет в прокат, чтобы дать пощёчину "Синхуан".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проката Чи Чунцяо выбрал ближайший кинотеатр, купил два билета, оставил Чжун Иня и тайком отправился смотреть фильм с Лу Юйчжоу.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Очередь была длинной. Чи Чунцяо, будучи высоким, мог видеть только головы впереди. Он тихо сказал Лу Юйчжоу: «Народу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промо прошло хорошо. Брат Цяо, хочешь перекусить?» — Лу Юйчжоу поправил прядь волос, которая торчала у Чи Чунцяо, и тихо спросил.</w:t>
      </w:r>
    </w:p>
    <w:p w:rsidR="00BB20FC" w:rsidRPr="00357A74" w:rsidRDefault="00357A74" w:rsidP="00BB20FC">
      <w:pPr>
        <w:jc w:val="left"/>
        <w:rPr>
          <w:sz w:val="28"/>
          <w:lang w:val="en-US"/>
        </w:rPr>
      </w:pPr>
      <w:r w:rsidRPr="00357A74">
        <w:rPr>
          <w:sz w:val="28"/>
          <w:lang w:val="en-US"/>
        </w:rPr>
        <w:t>Чи Чунцяо, в маске и кепке, покачал головой: «Не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и прядь снова встала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посмотрел на неё несколько секунд, слегка сжал пальцы, но больше не трогал.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проверки билетов они вошли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купил билеты на задние ряды. Когда свет погас, зал погрузился в темноту, идеально скрывая лицо Чи Чунцяо. Он снял кепку.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взял кепку и положил её себе на колени, затем передал Чи Чунцяо холодный напиток.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держал стакан, наслаждаясь прохладой. Он провёл дома два дня, и его состояние улучшилось. Сидя в кресле, он чувствовал себя так же расслабленно, как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 фильм», — Чи Чунцяо потрепал Лу Юйчжоу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наконец отвлёкся от Чи Чунцяо и обратил внимание на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уже смотрел фильм, поэтому вместо него он наблюдал за реакцией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купил билеты слишком далеко, свет был тусклым, и трудно было разглядеть лица. Он посмотрел немного и сдался, переключив внимание на Лу Юйчжоу.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сначала мог спокойно смотреть фильм, но взгляд Чи Чунцяо был слишком ощутимым, и постепенно его мысли перестали быть сосредоточены на фильме.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вздохнул, прикрыл глаза Чи Чунцяо рукой, не касаясь его, и с лёгкой досадой сказал: «Брат Цяо, не смотри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убрал его руку: «Ладно, ладно,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не был заинтересован в многократном просмотре своего фильма, поэтому вскоре он откинулся на сиденье и начал листать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Полуторачасовой фильм не был долгим. Чи Чунцяо слушал непрерывный смех, играя на телефоне, как вдруг услышал лёгкие всхлипы.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удивлением поднял голову. Фильм подходил к концу, на экране был немой кадр с Чи Чунцяо.</w:t>
      </w:r>
    </w:p>
    <w:p w:rsidR="00BB20FC" w:rsidRPr="00357A74" w:rsidRDefault="00357A74" w:rsidP="00BB20FC">
      <w:pPr>
        <w:jc w:val="left"/>
        <w:rPr>
          <w:sz w:val="28"/>
          <w:lang w:val="en-US"/>
        </w:rPr>
      </w:pPr>
      <w:r w:rsidRPr="00357A74">
        <w:rPr>
          <w:sz w:val="28"/>
          <w:lang w:val="en-US"/>
        </w:rPr>
        <w:t>А всхлипы доносились от девушки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слегка смутился — у девушки была такая же низкая планка для слёз, как у Янь Июнь для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фильм ещё шёл, Чи Чунцяо поискал в интернете отзывы о "Красавчике и красавице".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сеанс был уже днём, и некоторые люди в других кинотеатрах уже посмотрели фильм, поэтому можно было найти отзывы.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зашёл на популярный форум и нашёл тему, связанную с фильмом.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темы вёл текстовую трансляцию своего просмотра "Красавчика и красавицы", а внизу собирались киноманы, ожидающие его впечатлений.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1L Автор:</w:t>
      </w:r>
    </w:p>
    <w:p w:rsidR="00BB20FC" w:rsidRPr="00357A74" w:rsidRDefault="00357A74" w:rsidP="00BB20FC">
      <w:pPr>
        <w:jc w:val="left"/>
        <w:rPr>
          <w:sz w:val="28"/>
          <w:lang w:val="en-US"/>
        </w:rPr>
      </w:pPr>
      <w:r w:rsidRPr="00357A74">
        <w:rPr>
          <w:sz w:val="28"/>
          <w:lang w:val="en-US"/>
        </w:rPr>
        <w:t>Уже взял билеты. Каждый раз, когда вижу название, думаю, что это будет плохой фильм. Если бы не моя девушка, которая фанатеет от кого-то из актёров, я бы не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2L: Я тоже... Название такое неловкое, жанр — комедия. Неужели это не будет очередным фильмом о школьной любви, абортах и отчислении?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3L:</w:t>
      </w:r>
    </w:p>
    <w:p w:rsidR="00BB20FC" w:rsidRPr="00357A74" w:rsidRDefault="00357A74" w:rsidP="00BB20FC">
      <w:pPr>
        <w:jc w:val="left"/>
        <w:rPr>
          <w:sz w:val="28"/>
          <w:lang w:val="en-US"/>
        </w:rPr>
      </w:pPr>
      <w:r w:rsidRPr="00357A74">
        <w:rPr>
          <w:sz w:val="28"/>
          <w:lang w:val="en-US"/>
        </w:rPr>
        <w:t>Но в июне действительно нет ничего хорошего. "По ту сторону воды" — отличный фильм, просто непонятно, почему он не популярен.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6L Автор:</w:t>
      </w:r>
    </w:p>
    <w:p w:rsidR="00BB20FC" w:rsidRPr="00357A74" w:rsidRDefault="00357A74" w:rsidP="00BB20FC">
      <w:pPr>
        <w:jc w:val="left"/>
        <w:rPr>
          <w:sz w:val="28"/>
          <w:lang w:val="en-US"/>
        </w:rPr>
      </w:pPr>
      <w:r w:rsidRPr="00357A74">
        <w:rPr>
          <w:sz w:val="28"/>
          <w:lang w:val="en-US"/>
        </w:rPr>
        <w:t>В зале. Народу много. Ладно, сначала посмотрю, потом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56L Автор:</w:t>
      </w:r>
    </w:p>
    <w:p w:rsidR="00BB20FC" w:rsidRPr="00357A74" w:rsidRDefault="00357A74" w:rsidP="00BB20FC">
      <w:pPr>
        <w:jc w:val="left"/>
        <w:rPr>
          <w:sz w:val="28"/>
          <w:lang w:val="en-US"/>
        </w:rPr>
      </w:pPr>
      <w:r w:rsidRPr="00357A74">
        <w:rPr>
          <w:sz w:val="28"/>
          <w:lang w:val="en-US"/>
        </w:rPr>
        <w:t>Я ошибался! Сам себя опровергаю! Фильм действительно хороший! Первый час я смеялся до слёз, а последние десять минут мне вдруг захотелось плакать? Разве это не комедия?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57L:</w:t>
      </w:r>
    </w:p>
    <w:p w:rsidR="00BB20FC" w:rsidRPr="00357A74" w:rsidRDefault="00357A74" w:rsidP="00BB20FC">
      <w:pPr>
        <w:jc w:val="left"/>
        <w:rPr>
          <w:sz w:val="28"/>
          <w:lang w:val="en-US"/>
        </w:rPr>
      </w:pPr>
      <w:r w:rsidRPr="00357A74">
        <w:rPr>
          <w:sz w:val="28"/>
          <w:lang w:val="en-US"/>
        </w:rPr>
        <w:t>Я тоже посмотрел. Не знаю почему, но это так вдохновляет. Хочется прямо сейчас вернуться в школу и решать задачи из учебников... Разве это комедия?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59L:</w:t>
      </w:r>
    </w:p>
    <w:p w:rsidR="00BB20FC" w:rsidRPr="00357A74" w:rsidRDefault="00357A74" w:rsidP="00BB20FC">
      <w:pPr>
        <w:jc w:val="left"/>
        <w:rPr>
          <w:sz w:val="28"/>
          <w:lang w:val="en-US"/>
        </w:rPr>
      </w:pPr>
      <w:r w:rsidRPr="00357A74">
        <w:rPr>
          <w:sz w:val="28"/>
          <w:lang w:val="en-US"/>
        </w:rPr>
        <w:t>Это действительно трогательно! Этот взгляд Красавчика, сцена, когда классный руководитель прибегает в школу, но не успевает... Я в зале просто зарыдала!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112L:</w:t>
      </w:r>
    </w:p>
    <w:p w:rsidR="00BB20FC" w:rsidRPr="00357A74" w:rsidRDefault="00357A74" w:rsidP="00BB20FC">
      <w:pPr>
        <w:jc w:val="left"/>
        <w:rPr>
          <w:sz w:val="28"/>
          <w:lang w:val="en-US"/>
        </w:rPr>
      </w:pPr>
      <w:r w:rsidRPr="00357A74">
        <w:rPr>
          <w:sz w:val="28"/>
          <w:lang w:val="en-US"/>
        </w:rPr>
        <w:t>После фильма в голове только одно: "Мы, молодые, имеем будущее". Это так трогательно. Хорошо, что посмотрел, жаль было бы пропустить.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159L:</w:t>
      </w:r>
    </w:p>
    <w:p w:rsidR="00BB20FC" w:rsidRPr="00357A74" w:rsidRDefault="00357A74" w:rsidP="00BB20FC">
      <w:pPr>
        <w:jc w:val="left"/>
        <w:rPr>
          <w:sz w:val="28"/>
          <w:lang w:val="en-US"/>
        </w:rPr>
      </w:pPr>
      <w:r w:rsidRPr="00357A74">
        <w:rPr>
          <w:sz w:val="28"/>
          <w:lang w:val="en-US"/>
        </w:rPr>
        <w:t>Это действительно отличная комедия абсурда, очень реалистичная. Каждая шутка — это то, что любой студент может вспомнить с улыбкой. Но ближе к концу становится ясно, что это не просто комедия. За полтора часа фильм тихо и незаметно вписывает слово "юность" в каждую сцену и каждую реплику. Такая слегка дерзкая, но не грустная жизненная сила и даже вдохновение — это то, чего мне не хватало во многих других фильмах о юности.</w:t>
      </w:r>
    </w:p>
    <w:p w:rsidR="00BB20FC" w:rsidRPr="00357A74" w:rsidRDefault="00357A74" w:rsidP="00BB20FC">
      <w:pPr>
        <w:jc w:val="left"/>
        <w:rPr>
          <w:sz w:val="28"/>
          <w:lang w:val="en-US"/>
        </w:rPr>
      </w:pPr>
      <w:r w:rsidRPr="00357A74">
        <w:rPr>
          <w:sz w:val="28"/>
          <w:lang w:val="en-US"/>
        </w:rPr>
        <w:t>Это "Мы, молодые, имеем будущее" — бесконечная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Перепост отзывов о "Красавчике и красавице" от одного из пользователей.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Ред.Neils март 2025года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http://bllate.org/book/13818/1219557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