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Юйчжоу прокрутил страницу вниз, пробежался глазами по тексту и чем дальше читал, тем больше понимал, что развитие сюжета идет не туда. К середине текста принц Юй и молодой генерал уже оказались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не просто фигуральное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сначала даже не понял, что происходит, но, прочитав несколько строк, наконец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мозг на мгновение отключился, а пальцы, опережая мысли, быстро закрыли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представил лица Чи Чунцяо и Сюй Синчжоу, и его охватило чувство отвращения. Одновременно с этим он почувствовал странное раздражение — возможно, из-за того, что у Чи Чунцяо не было возлюбленной, и он всегда был рядом, у Лу Юйчжоу сложилось ложное ощущение, что Чи Чунцяо принадлежит только ему. Увидев эту чепуху, он сразу почувствовал себя оскорбленным.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вспомнил, как однажды Чи Чунцяо, просмотрев группу, лег на диван и с чувством сказал: «Эти девушки действительно не разборчивы, они готовы есть что угодно… любую ерунду».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сегодня Лу Юйчжоу понял, что имел в виду Чи Чунцяо, говоря «готовы есть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Цяо был прав, девушки — это действительно страшные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посидел несколько минут, пытаясь прийти в себя, затем с легкой улыбкой нажал на основание хрустального шара на столе, и в комнате зазвучала легкая мелодия на фортепиано.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он действительно стал слишком вспыльчивым.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дотронулся до хрустального шара, не зная, на кого именно он жалуется: «Беззаботный маленький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Чи Чунцяо чуть позже получили голосовое сообщение, а также уведомление от Дикого перевозчика, который упомянул всех участников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подключили наушники и прослушали короткое сообщение десятки раз, до такой степени, что могли воспроизвести его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подумали: «Ладно, пусть это будет плохой фильм, мы смиримся. Кто заставил нас влюбиться в такое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под официальным аккаунтом «Красавчика и красавицы» выстроилась очередь из фанатов, готовых защищать своего любимца. Режиссер Цзи Шань, просмотрев комментарии в первую же ночь, от испуга подпрыгнул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Официальный аккаунт не делал ничего особенного. Фильм только начал сниматься, и, понимая, что у него пока нет популярности, он, кроме публикации фотографий актеров, вел себя как перепуганный перепел.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пост был фотографией Чи Чунцяо и главной героини, снимающихся вместе. Оба актера были молоды, и даже без макияжа они излучали юность.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Июнь тоже была новичком, снялась только в одном сериале, который недавно завершился. Хотя сериал не вызвал большого ажиотажа, Янь Июнь смогла завоевать группу фанатов благодаря своей красоте, актерской игре и необычному стилю.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Настоящих новичков, которые становятся звездами после одного проекта, очень мало. Большинство актеров медленно набирают популярность, пока не наступает момент, когда их талант и возможности совпадают, и они «взрываются» в глазах публики. Большинство, как Янь Июнь, постепенно набирают популярность, ищут подходящие роли и сценарии, ожидая своего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остальных актеров, то у второго плана тоже есть фанаты, но остальные — новички, а режиссера вообще никто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даже хуже, чем «Мать Мира», где до начала съемок, кроме популярных Сюй Синчжоу и Янь Чэн, был еще и оригинальный роман с преданными фанатами.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Чи Чунцяо изучили список актеров и даже создали таблицу, после чего пришли к выводу — их Цяо был самым известным в этой съемочной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 успокаивала фанатов, полных материнской любви: «Смотрите на это с хорошей стороны — это значит, что никто не сможет обидеть нашего Цяо 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это можно считать плюсом.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фанаты, переполненные материнской любовью, молча сидели под официальным аккаунтом. Хотя у них было желание придираться, они сдерживались ради Чи Чунцяо.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наплыву фанатов Чи Чунцяо, количество подписчиков официального аккаунта резко выросло в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Шань был шокирован количеством подписчиков и комментариев — за все время своей карьеры он никогда не видел такого внимания к фильму до его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Шань по-новому осознал, насколько популярен Чи Чунцяо.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много актеров становятся популярными, но мало кто сохраняет такую преданность фанатов после долгого перерыва в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день съемок в группу наконец присоединился актер, игравший героя второго плана, который до этого снимался в другом проекте.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Цяо,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 игравший героя второго плана, тоже был артистом компании «Чжаохуэй». Его звали Го Чжоу, ему было двадцать три года, и он подписал контракт с компанией в девятнадцать. Хотя он все еще не был популярен, у него была группа преданных фанатов, и он сам был очень трудолюбивым, что делало его одним из успешных артистов «Чжаохуэй».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Чжоу и Чи Чунцяо играли вместе больше, чем Чи Чунцяо и Янь Июнь. Увидев его, Чи Чунцяо слегка улыбнулся: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Чжоу держал в руках сценарий: «Брат Цяо, я пришел, чтобы репетировать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«Красавчик и красавица» — это очень необычный фильм. У главных героев много сцен, но их совместных сцен меньше, чем у главного героя и второго плана или у главной героини и второго плана. Но это не значит, что фильм намеренно эксплуатирует тему однополых отношений. Просто сценарист, создавая этот сценарий, вообще не думал о любовной линии, а сосредоточился на дружбе.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Дружба старшеклассников, которые еще не знают жизни, но полны энтузиазма.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сцена Чи Чунцяо сегодня была очень интересной — главный герой, герой второго плана и главная героиня перелезают через стену, чтобы навестить вторую героиню.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сцене много диалогов и плотный юмор, поэтому актеры должны контролировать свои лица во время игры. Все трое актеров повторяли свои реплики. Чи Чунцяо был очень профессиональным актером, он почти никогда не смеялся на съемочной площадке, если только это не было действительно невозможно сдержать.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Июнь, у которой было очень низкое чувство юмора, не могла сдержаться. Даже просто повторяя текст, Чи Чунцяо слышал, как она смеялась четыре или пять раз. К счастью, она смогла быстро настроиться перед съемками.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начали снимать эту сцену, Цзи Шань просто предупредил их быть осторожными и отпустил играть, а сам наблюдал за актерами через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был в основном запуск проекта, чтобы актеры разогрелись, а сегодня начались настоящие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играющий школьного красавчика, и Го Чжоу, играющий второго героя Ли Доу, стоят внутри стены, рядом с ними — главная героиня, которая готовится к прыжку.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Доу и школьный красавчик сложили руки вместе, подняв их на высоту полуметра.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Доу с тревогой сказал: «Будь осторожна, не упади».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Июнь, играющая главную героиню, поправила молнию на школьной форме: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отступила на несколько шагов, разбежалась и, наступив на их руки, забралась на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служившие опорой, одновременно вздохнули с облегчением и уже собирались помочь ей перелезть через стену, как главная героиня вдруг сказала: «Быстрее, быстрее,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Школьный красавчик: «Быстрее залезай?»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героиня чуть не заплакала: «Быстрее спускайте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Школьный красавчик прямолинейно спросил: «Тебе нужно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героиня с отчаянием сказала: «Мы все пропали!»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Школьный красавчик своим острым шестым чувством почувствовал неладное и вместе с Ли Доу поднял голову. С другой стороны стены тоже показалась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лысеющая макушка, затем знакомое добродушное лицо — директор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прислонился к стене, улыбнулся: «Добрый день, ребята, куда это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героиня, лицом к лицу с директором замерла, но улыбнулась: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Школьный красавчик, держа главную героиню, не мог освободить руки. В своих очках он даже не моргнул, вежливо кивнув директору: «Здравствуйте,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Доу: «…» Мама! Я больше не хочу с ними дружить!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сцены Цзи Шань остановил съемку. Он сам просмотрел запись и, решив, что все в порядке, махнул рукой: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Комедия — это ведь смех, вот что главное.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 «Красавчика и красавицы» шли очень быстро, так как фильм был легким и ярким. За исключением нескольких необходимых драматических моментов, даже новички могли справиться с ролями.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сценарий был хорош, и все играли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съемочной группе была хорошей, и не было слишком сложных сцен, поэтому Чи Чунцяо мог уделять время изучению роли в «Апрельских днях».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художник, который с рождения был немым, и в детстве страдал от насмешек и издевательств сверстников. В отличие от школьного красавчика, который с рождения был победителем, художник с детства был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же это было утомительно. Хотя «Апрельские дни» были теплыми и исцеляющими, они сильно отличались от юмора «Красавчика и красавицы». Чи Чунцяо днем играл школьного красавчика, а вечером дома перевоплощался в художника, играя две роли одновременно, не смешивая их, что сильно утомляло его морально.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сохранял это разделение до последней сцены «Красавчика и красавицы», поужинал с группой и, чувствуя себя вялым, сел в машину к Лу 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опустил перегородку. Чи Чунцяо выпил немного алкоголя и провел больше часа под кондиционером в отеле, и у него начала болеть голова еще до того, как он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Чи Чунцяо болел, он не жаловался, а просто находил место, где можно прилечь, и если боль становилась сильной, он тихо стонал, что заставляло сердце сжиматься.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Цяо, обопрись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сев в машину, увидел, что Чи Чунцяо прижал лоб к окну и нахмурился, и сам тоже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Чи Чунцяо болели виски, и голова была мутной. Услышав это, он молча прижался к источнику тепла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болит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положил подбородок на плечо Лу 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прижался очень близко, вероятно, из-за сильной боли, он был вялым, как будто без костей, и прилип к Лу 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Лу Юйчжоу не возникло никаких романтических мыслей. Чи Чунцяо будто рос у него в сердце, и каждый раз, когда он хмурился, его сердце и душа тоже сжимались.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прижался к нему и тихо сказал: «Позвать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у которого болела голова и он не хотел двигать шеей, с трудом протянул руку и схватил палец Лу Юйчжоу, покачав его вверх-вниз.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отправил сообщение семейному врачу, и к тому времени, когда Чи Чунцяо приехал домой, врач уже ждал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держал вялого Чи Чунцяо за руку, одной рукой открывая дверь и кивая врачу: «Извините за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поспешно замахал руками: «Нет-нет, всего несколько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выпивший алкоголь и проехавший немалое расстояние, чувствовал легкую тошноту. Он с трудом кивнул врачу и вошел в дом, чтобы прилечь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поездки у него из головной боли развилась боль во всем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принес два стакана горячей воды и одной рукой мягко похлопывал Чи Чунцяо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сосредоточенно осматривал пациента, как будто не замечая, что двое перед ним были слишком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на грипп».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расспросил о симптомах и измерил температуру: «Легкая температура, выпей лекарство и поспи, чтобы сбить жар. С гриппом придется справляться постепенно».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Простуда — это болезнь, для которой до сих пор нет эффективного лечения. Большинство людей просто пьют лекарства и выздоравливают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добавил: «Весна такая, ничего не поделаешь. Нужно принимать витамины, чтобы быстрее выздороветь».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выписал две упаковки лекарств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Лекарства нужно было принимать после еды, и Лу Юйчжоу провел пальцами по спине Чи Чунцяо: «Брат Цяо, ты голоден?» Хотя он поел в отеле, на банкете в основном были разговоры, и он мало что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чувствовал легкую тошноту, но он действительно был голоден: «Хочу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сегодня завершил съемки, и Лу Юйчжоу с утра приготовил суп дома, который как раз был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держась за руку Лу Юйчжоу, выпил несколько глотков и съел кусок свинины, а затем оттолкнул руку Лу Юйчжоу, отказываясь открывать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поставил чашу и достал лекарство: «Брат Цяо, выпей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проглотил несколько таблеток и, в полубреду, пошел мыться: «Мне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споткнулся о себя и был едва пойман Лу 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сдержался, чтобы не поднять его на руки: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прислонился к Лу Юйчжоу и уставился на его профиль.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пациента, витающего в облаках, возникла странная мысль: Ли Си, который сможет быть с Юйчжоу всю жизнь, наверное,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Ред.Neils март 2025года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http://bllate.org/book/13818/1219552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