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 панике бросил: «Я устал,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взгляд от телевизора и повернулся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чувствовал, как взгляд за спиной буквально жжет его, и не осмелился ответить, даже не посмел обернуться, чуть не упал, когда поворачивался, и ушел,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следил за Лу Юйчжоу взглядом, все еще в недоумении: «Что это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не находя объяснения, выключил телевизор, посидел немного на диване, но так и не понял, что же он сказал не так, и в итоге пошел в спальню в своих пушистых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набрал в поисковике: «Какие признаки бунтарского периода у подростков».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тихо вернулась в свою комнату, скинула туфли на высоком каблуке и плюхнулась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соседка, только что вышедшая из душа, села рядом с ней, вытирая волосы: «Когда планируешь лечь спать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ответила: «Программа, в которой участвует Цинцзе, сегодня обновляется, я хочу посмотреть.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включила фен и начала сушить волосы: «Ничего, завтра выходной, я тоже могу лечь попозже, почитаю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бросилась на нее: «Дорогая, я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со смехом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вернулись довольно поздно, к тому времени, как они закончили умываться,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лежала в кровати, удовлетворенно открыла обновленное шоу. Раньше она не смотрела программу «Встреча с тобой», и на этот раз обратила на нее внимание только из-за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накладывая маску на лицо, вдруг спросила: «Я слышала, что команда «Матери Мира» тоже участвует».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кивнула: «Да, ты смотрела этот сериал? Там есть парень, который играет второго главного, он довольно популярен, его зовут Чи Чунцяо,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смотрела, но коллеги упоминали, я видела несколько клипов, действительно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промычала, не особо заинтересованная. Она видела трейлер программы и знала, как выглядят актеры из «Матери Мира», но, кроме Янь Цинбо, остальные звезды ее не интересовали, и в этой программе она будет смотреть только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она испытывала легкое отторжение к команде «Матери Мира» — звезда уровня Янь Цинбо заслуживает отдельного шоу, а теперь ей приходится выступать с группой новичков...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мысленно фыркнула: Это же очевидная попытка использовать статус актрисы для продвижения популярного сериала их канала и заодно поднять популярность новичкам.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Юй Лян услышала, как из планшета раздался звук начала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быстро установила планшет, провела пальцем, чтобы пропустить вступление, и услышала, как ведущий Хо Тин громко объявил: «Давайте поприветствуем учителя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сцены открылась, и изящные танцоры выскользнули на сцену, а за ними вышла Янь Цинбо в игривом коротком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 микрофоном в руках медленно прошла к центру сцены под аккомпанемент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закрыла лицо руками: «Аааа — моя богиня так красиво поет!»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держа лицо в руках, с покрасневшими щеками, и смотрела первую половину программы, но ко второй половине ее энтузиазм начал угасать. Когда команда «Матери Мира» появилась на сцене, чтобы исполнить заглавную песню, она отложила телефон и пошла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которая читала роман, вдруг услышала очень приятный голос и невольно отложила телефон, чтобы посмотреть на планшет. Один взгляд — и она была поражена внешностью одного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историческим образом в сериале, ей все же больше нравится этот свежий современный вид! Он просто невероятно красив! И этот голос, уши просто тают!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отложила телефон и начала смотреть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налила воды и сходила в туалет, а когда вернулась, увидела, что ее соседка лежит перед планшетом и катается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Лян: «...Что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смеялась, лежа на кровати: «Боже мой, это просто милота! Тянется ручками! Трогает табличку! И еще краснеет!»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Лян: «??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сказала: «Он такой милый, я просто влюбляюсь в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подошла ближе: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«Красавчик Цяо, он просто очарователен». С этими словами она повернула планшет к Юй Лян и перемотала на момент, когда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не особо интересовалась «Матерью Мира», но раз уж соседка так настойчиво рекомендует, она может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«Хахахаха, боже мой, это просто 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настойчиво пытается потрогать табличку, пока все не смотрят...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сдержала улыбку и слегка кашлянула: Действительно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сердце есть место только для ее учителя Янь, даже молодой красавчик не сможет поколебать статус Янь Цинбо!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уже быстро нашла Weibo Чи Чунцяо, прокрутила вниз и вдруг залилась смехом: «Он действительно забрал табличку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подошла ближе: «Правда?» Она посмотрела туда, куда указывала соседка, и действительно увидела пост, опубликованный пару дней назад, где Чи Чунцяо написал, что после записи программы встретил фанатку и, так как ему очень понравилась ее табличка, не смог удержаться и попросил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был от владелицы таблички, которая выложила фото куртки Чи Чунцяо, вызвав волну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«Хахахаха, он обменял куртку на табличку?»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рассмеялась: «Он в убытке, табличка стоит несколько сотен, а пуховик — несколько тысяч,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 немного, а затем снова улеглись смотреть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быстро дошла до первого задания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смеялась до боли в щеках: «Как они смогли не засмеяться, произнося такие стыдные и странные реплики? Как они смогли сохранить такие серьезные выражения лиц и движения?»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уже каталась со смеху: «Красавчик Цяо просто божественен!»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смотрела на летящие комментарии, среди которых выделялся один — «Если выключить звук, это просто учебник по актерскому мастерству!»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задумалась, а затем поняла — этот импровизированный диалог с измененными репликами был таким смешным именно потому, что выражения лиц и тон обоих актеров были слишком серьезными, создавая огромный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Чи Чунцяо обладает актерским мастерством, позволяющим ему играть наравне с такими опытными актерами, как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впечатляюще.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сказала: «Ой, нет, это слишком мило, я действительно начинаю фанатеть».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Лян: «Изменчивая женщина, каждые пару недель у тебя новый любимчик».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хихикнула: «Тебе, как фанатке только учителя Янь, этого не понять. Я просто фанатею для интереса, несерьезно». С этими словами она подписалась на Weibo Чи Чунцяо, планируя после окончания программы почитать его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прижав руки к груди: «В моем сердце только учитель Цин, она моя лунная дорожка и родинка!*»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«О боже! Хахахаха, это просто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вздрогнула: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перемотала назад и указала на экран: «Хахахаха, это просто невероятно и мило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была в полном недоумении, она увидела, что на сцене стоит стол, а Чи Чунцяо стоит перед ним, разложив белый лист рисовой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демонстрация талантов? Он будет писать каллиграфию?»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ответила: «Да, каллиграфию».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смешного в каллиграфии?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полная недоумения,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приняв внушительную позу, опустил кисть, и кончик, смоченный чернилами, оставил три иероглифа с изящными линиями — «Красная фасоль и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демонстрируешь каллиграфию! Даже если не писать что-то вроде «Двойного счастья», зачем писать «Красная фасоль и молоко»?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как любитель каллиграфии, была в шоке: «Это просто издевательство над искусством!»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«Хахахаха, он сказал, что перед этим пил такой напиток, поэтому и написал это. Боже, это просто милота».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программы соседка повалилась на кровать. Юй Лян выключила свет и тоже забралась в кровать, тихо включив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вдруг прижалась к ее уху и хихикнула: «Ты же говорила, что в основном аккаунте подписана только на учителя Янь и на каллиграфию,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вздрогнула и резко накрыла телефон: «... Я... это, он, он связан с каллиграфией».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протянула: «Ага~»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Лян, покраснев от злости, толкнула соседку и закуталась в одеяло, не желая больше разговаривать: «Отстань».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же начала листать Weibo и фан-клуб Чи Чунцяо, чем больше смотрела, тем больше находила его милым. Она подумала:  Возможно, я начну смотреть сериал из-за красавчика Цяо, он действительно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стала реальностью, когда соседка нашла фан-арт. Она взяла наушники и открыла первый эпизод «Матери Мира», только что пропустив начальную заставку, как услышала вопль Юй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соседки упал ей на лицо, чуть не сломав нос. Она, держась за нос,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сказала: «Он вел прямую трансляцию! Пишет так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 «Ты же говорила, что не фанатеешь 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Лян: «...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фыркнула: «Признай, ты считаешь его милым и хочешь фанатеть».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отбросила телефон и начала щекотать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11:30.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еще не вошел, но его голос уже долетел.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тайком ел высококалорийный пирог, а Чжун Инь прикрывал его, услышав голос Чжуан Фу,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 панике посмотрел на Чи Чунцяо:  Брат Цяо, что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свой пирог и сунул его в руки Чжун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Чжуан Фу, который вошел и ничего не заметил, и подумал: Ты действительно маленький хитрец.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шел, словно на крыльях, и с улыбкой сказал: «Чунцяо!»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«Доброе утро, брат Чжуан. Ты так радуешься, что-то хорошее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Фу: «Да! Компания 'Немного сладко' хочет, чтобы ты стал их лицом!»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держа пирог: «О боже, 'Немного сладко'? Та самая гигантская компания в индустрии напитков?»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Фу: «Они хотят, чтобы ты рекламировал их новый напиток из красной фасоли и молока... Чунцяо, ты не смотрел горячие рекомендации на Little Cloud Window?»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Little Cloud Window — один из крупнейших видеохостингов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«А? Нет». Обычно он просто листал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вздохнул: «Посмотри, на этот раз это не куплено».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сказал: «Брат Цяо, не нужно скачивать, у меня есть это приложение».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подошел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 в горячих рекомендациях под поисковой строкой Little Cloud Window: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«Подборка каллиграфии Чи Чунцяо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 Это тоже может стать горячей темой?»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Родинка (белый лунный свет/луна) интернет-термин, обозначающий кого-то, кого вы любите и оставили глубокое впечатление в вашем сердце, которого вы не можете забыть, навсегда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