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в панике бросил: «Я устал, пойду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оторвал взгляд от телевизора и повернулся к Лу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чувствовал, как взгляд за спиной буквально жжет его, и не осмелился ответить, даже не посмел обернуться, чуть не упал, когда поворачивался, и ушел, спотыкаясь.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следил за Лу Юйчжоу взглядом, все еще в недоумении: «Что это было...»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не находя объяснения, выключил телевизор, посидел немного на диване, но так и не понял, что же он сказал не так, и в итоге пошел в спальню в своих пушистых тапочках.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подумал и набрал в поисковике: «Какие признаки бунтарского периода у подростков».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 тихо вернулась в свою комнату, скинула туфли на высоком каблуке и плюхнулась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соседка, только что вышедшая из душа, села рядом с ней, вытирая волосы: «Когда планируешь лечь спать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 ответила: «Программа, в которой участвует Цинцзе, сегодня обновляется, я хочу посмотреть. А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включила фен и начала сушить волосы: «Ничего, завтра выходной, я тоже могу лечь попозже, почитаю что-нибудь».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 бросилась на нее: «Дорогая, я тебя люблю!»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со смехом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они вернулись довольно поздно, к тому времени, как они закончили умываться, было уже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 лежала в кровати, удовлетворенно открыла обновленное шоу. Раньше она не смотрела программу «Встреча с тобой», и на этот раз обратила на нее внимание только из-за Янь Цинбо.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Соседка, накладывая маску на лицо, вдруг спросила: «Я слышала, что команда «Матери Мира» тоже участвует».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 кивнула: «Да, ты смотрела этот сериал? Там есть парень, который играет второго главного, он довольно популярен, его зовут Чи Чунцяо,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смотрела, но коллеги упоминали, я видела несколько клипов, действительно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 промычала, не особо заинтересованная. Она видела трейлер программы и знала, как выглядят актеры из «Матери Мира», но, кроме Янь Цинбо, остальные звезды ее не интересовали, и в этой программе она будет смотреть только Янь Цинбо.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глубине души она испытывала легкое отторжение к команде «Матери Мира» — звезда уровня Янь Цинбо заслуживает отдельного шоу, а теперь ей приходится выступать с группой новичков...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 мысленно фыркнула: Это же очевидная попытка использовать статус актрисы для продвижения популярного сериала их канала и заодно поднять популярность новичкам.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Юй Лян услышала, как из планшета раздался звук начала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 быстро установила планшет, провела пальцем, чтобы пропустить вступление, и услышала, как ведущий Хо Тин громко объявил: «Давайте поприветствуем учителя Янь!»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дверь сцены открылась, и изящные танцоры выскользнули на сцену, а за ними вышла Янь Цинбо в игривом коротком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Цинбо с микрофоном в руках медленно прошла к центру сцены под аккомпанемент танцоров.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 закрыла лицо руками: «Аааа — моя богиня так красиво поет!»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сидела, держа лицо в руках, с покрасневшими щеками, и смотрела первую половину программы, но ко второй половине ее энтузиазм начал угасать. Когда команда «Матери Мира» появилась на сцене, чтобы исполнить заглавную песню, она отложила телефон и пошла налить себе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Соседка, которая читала роман, вдруг услышала очень приятный голос и невольно отложила телефон, чтобы посмотреть на планшет. Один взгляд — и она была поражена внешностью одного из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историческим образом в сериале, ей все же больше нравится этот свежий современный вид! Он просто невероятно красив! И этот голос, уши просто тают!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отложила телефон и начала смотреть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 налила воды и сходила в туалет, а когда вернулась, увидела, что ее соседка лежит перед планшетом и катается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Лян: «...Что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смеялась, лежа на кровати: «Боже мой, это просто милота! Тянется ручками! Трогает табличку! И еще краснеет!»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Лян: «?? 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сказала: «Он такой милый, я просто влюбляюсь в него!»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 подошла ближе: «Кто?»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Соседка: «Красавчик Цяо, он просто очарователен». С этими словами она повернула планшет к Юй Лян и перемотала на момент, когда та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 не особо интересовалась «Матерью Мира», но раз уж соседка так настойчиво рекомендует, она может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Соседка: «Хахахаха, боже мой, это просто милота».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настойчиво пытается потрогать табличку, пока все не смотрят...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 сдержала улыбку и слегка кашлянула: Действительно мило.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ее сердце есть место только для ее учителя Янь, даже молодой красавчик не сможет поколебать статус Янь Цинбо!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уже быстро нашла Weibo Чи Чунцяо, прокрутила вниз и вдруг залилась смехом: «Он действительно забрал табличку с собой!»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 подошла ближе: «Правда?» Она посмотрела туда, куда указывала соседка, и действительно увидела пост, опубликованный пару дней назад, где Чи Чунцяо написал, что после записи программы встретил фанатку и, так как ему очень понравилась ее табличка, не смог удержаться и попросил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популярный комментарий был от владелицы таблички, которая выложила фото куртки Чи Чунцяо, вызвав волну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Соседка: «Хахахаха, он обменял куртку на табличку?»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 рассмеялась: «Он в убытке, табличка стоит несколько сотен, а пуховик — несколько тысяч, хахаха».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посмеялись немного, а затем снова улеглись смотреть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быстро дошла до первого задания второй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 смеялась до боли в щеках: «Как они смогли не засмеяться, произнося такие стыдные и странные реплики? Как они смогли сохранить такие серьезные выражения лиц и движения?»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уже каталась со смеху: «Красавчик Цяо просто божественен!»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 смотрела на летящие комментарии, среди которых выделялся один — «Если выключить звук, это просто учебник по актерскому мастерству!»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 задумалась, а затем поняла — этот импровизированный диалог с измененными репликами был таким смешным именно потому, что выражения лиц и тон обоих актеров были слишком серьезными, создавая огромный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Чи Чунцяо обладает актерским мастерством, позволяющим ему играть наравне с такими опытными актерами, как Янь Цинбо.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впечатляюще.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сказала: «Ой, нет, это слишком мило, я действительно начинаю фанатеть».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Лян: «Изменчивая женщина, каждые пару недель у тебя новый любимчик».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хихикнула: «Тебе, как фанатке только учителя Янь, этого не понять. Я просто фанатею для интереса, несерьезно». С этими словами она подписалась на Weibo Чи Чунцяо, планируя после окончания программы почитать его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Лян, прижав руки к груди: «В моем сердце только учитель Цин, она моя лунная дорожка и родинка!*»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Соседка: «О боже! Хахахаха, это просто яд».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 вздрогнула: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перемотала назад и указала на экран: «Хахахаха, это просто невероятно и мило одновременно».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 была в полном недоумении, она увидела, что на сцене стоит стол, а Чи Чунцяо стоит перед ним, разложив белый лист рисовой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демонстрация талантов? Он будет писать каллиграфию?»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ответила: «Да, каллиграфию».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смешного в каллиграфии?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Лян, полная недоумения, продолжила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приняв внушительную позу, опустил кисть, и кончик, смоченный чернилами, оставил три иероглифа с изящными линиями — «Красная фасоль и молоко».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шутишь?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демонстрируешь каллиграфию! Даже если не писать что-то вроде «Двойного счастья», зачем писать «Красная фасоль и молоко»?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Лян, как любитель каллиграфии, была в шоке: «Это просто издевательство над искусством!»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Соседка: «Хахахаха, он сказал, что перед этим пил такой напиток, поэтому и написал это. Боже, это просто милота».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программы соседка повалилась на кровать. Юй Лян выключила свет и тоже забралась в кровать, тихо включив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вдруг прижалась к ее уху и хихикнула: «Ты же говорила, что в основном аккаунте подписана только на учителя Янь и на каллиграфию,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 вздрогнула и резко накрыла телефон: «... Я... это, он, он связан с каллиграфией».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протянула: «Ага~»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Лян, покраснев от злости, толкнула соседку и закуталась в одеяло, не желая больше разговаривать: «Отстань».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же начала листать Weibo и фан-клуб Чи Чунцяо, чем больше смотрела, тем больше находила его милым. Она подумала:  Возможно, я начну смотреть сериал из-за красавчика Цяо, он действительно хорош».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стала реальностью, когда соседка нашла фан-арт. Она взяла наушники и открыла первый эпизод «Матери Мира», только что пропустив начальную заставку, как услышала вопль Юй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соседки упал ей на лицо, чуть не сломав нос. Она, держась за нос, спросила: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 сказала: «Он вел прямую трансляцию! Пишет так красиво!»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Соседка: «Ты же говорила, что не фанатеешь за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Лян: «... Я просто...»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фыркнула: «Признай, ты считаешь его милым и хочешь фанатеть».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 отбросила телефон и начала щекотать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11:30.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«Чунцяо».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Фу еще не вошел, но его голос уже долетел.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тайком ел высококалорийный пирог, а Чжун Инь прикрывал его, услышав голос Чжуан Фу, оба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 в панике посмотрел на Чи Чунцяо:  Брат Цяо, что делать?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взял свой пирог и сунул его в руки Чжун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Чжуан Фу, который вошел и ничего не заметил, и подумал: Ты действительно маленький хитрец.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Фу шел, словно на крыльях, и с улыбкой сказал: «Чунцяо!»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ответил: «Доброе утро, брат Чжуан. Ты так радуешься, что-то хорошее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Фу: «Да! Компания 'Немного сладко' хочет, чтобы ты стал их лицом!»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Инь, держа пирог: «О боже, 'Немного сладко'? Та самая гигантская компания в индустрии напитков?»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Фу: «Они хотят, чтобы ты рекламировал их новый напиток из красной фасоли и молока... Чунцяо, ты не смотрел горячие рекомендации на Little Cloud Window?»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Little Cloud Window — один из крупнейших видеохостингов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«А? Нет». Обычно он просто листал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Фу вздохнул: «Посмотри, на этот раз это не куплено».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 сказал: «Брат Цяо, не нужно скачивать, у меня есть это приложение».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подошел посмотреть…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строка в горячих рекомендациях под поисковой строкой Little Cloud Window: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«Подборка каллиграфии Чи Чунцяо в прямом эфире».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«... Это тоже может стать горячей темой?»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Родинка (белый лунный свет/луна) интернет-термин, обозначающий кого-то, кого вы любите и оставили глубокое впечатление в вашем сердце, которого вы не можете забыть, навсегда недоступный.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Ред.Neils март 2025года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http://bllate.org/book/13818/1219534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