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Мира» добралась до 47 серии, приближаясь к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официальный блог выпустил закулисные кадры из 47 серии — видео длиной чуть больше трех минут. Первые две минуты и двадцать пять секунд показывали съемочную площадку, где все держали в руках чай с молоком, обведенный красным кружком. В последние несколько секунд камера внезапно сфокусировалась на Чи Чунцяо, который тоже пил чай с молоком. Чи Чунцяо в образе наследника престола неловко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застыл на этом моменте, а затем на экране появилась большая красная стрелка, указывающая на Чи Чунцяо, с подписью: «Этот парень выиграл 17 чашек чая с молоком подряд».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Ге:  Боже мой, глупенький Цяо Цяо такой милый, мамочка хочет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пирог с яичным желтком:  Интересно, как ему удалось выиграть 17 чашек подряд...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слышу твой голос в ветре V:  Умираю со смеху, вы только посмотрите на Weibo @Цинъюньшу, у владельца лица позеленели. Цяо, ты просто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популярных комментариев упоминали Цинъюньшу. Некоторые, следуя за упоминаниями, с удивлением обнаружили, что этот блогер — известная личность в аниме-сообществе.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аниме-кумиры начали увлекаться звездами? Разве они не любят только 2-D персонажей?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Закрепленный пост Цинъюньшу — это большая картина Му Яня: генерал в белых доспехах, меч, окровавленный на поле боя, с острыми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Мир был установлен генералом, но генералу не позволено увидеть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уже перевалили за тысячу: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слышу твой голос в ветре V:  Это просто божественная работа, а мой любимчик — настоящий сокровище. Рыдаю, люблю,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V:  Не ожидала, что Цинъюньшу увлечется реальными людьми... В последнее время многие в сообществе рисуют Му Яня, я тоже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Слухи:  Мне так больно, Шэнь Чжи чуть не потерял жизнь, а император все еще подозревает его. Князь Юй, скорее займи 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Лу Юйчжоу листал Weibo и, увидев эти комментарии,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заставил Лу Юйчжоу мгновенно отложить телефон, а улыбка, словно растаявший снег, исчезла с его лица. «Войдите».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вошел с папкой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уже несколько месяцев работал в компании. Когда он только пришел, он не предпринимал активных действий, просто набирал новых сотрудников и продвигал некоторых старых, которые казались мягкими и покладистыми. Казалось, он, как думали некоторые опытные сотрудники, просто хотел жить спокойной жизнью богача. Но Ци Чу знал, что за кулисами этот молодой человек действовал весьма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босс, которому еще не было двадцати, не был тем, кого можно обмануть. После Нового года тем, кто занимал свои должности лишь для вида и жил за счет своих подчиненных,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стоял перед столом, его взгляд привлек маленький хрустальный шар — что это за штука? Кто поставил это на стол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вдруг поднял голову: «На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Чу, застигнутый врасплох, вздрогнул: «Ни на что, просто хрустальный шар выглядит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снова опустил голову и спокойно сказал: «Это подарок от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подумал: Наверное, даже если бы Цяо подарил ночник с более девчачьим дизайном, господин Лу все равно поставил бы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самого Чи Чунцяо, на следующий день после выпуска закулисных кадров популярность не только не упала, но и выросла. Причиной стало то, что блогер, специализирующийся на распаковке, репостнул картинку Цинъюньшу — ту самую, с подписью «Репостни, чтобы выиграть чай с молоком». На следующий день он выиграл один из пяти главных 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Хейзел: Это просто магия! Нет, нет, я сделаю репост еще раз, умоляю, Цяо, спаси меня от провала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множество людей, не увлекающихся звездами,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это? Из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Русалка... Наверное, из игры? Цинъюньшу недавно играла во что-то? Выглядит красиво, подскажите название игры, заинтересовало.]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листая это, не смог сдержаться: «Девушка, ты не боишься, что тебе дадут еще один экзамен? Пересдача — это не моя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который в это время читал книгу, сказал: «Может, после репоста она получит стипендии».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рассмеялся: «Если бы это действительно работало, я бы тоже не старался, а просто сидел дома и молился на себя. Ну, я не жадный, просто хочу успеха и славы».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улыбнулся: «Но я чувствую, что, когда я рядом с тобой, моя удача улучшается».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«Юйчжоу, с твоим сладким языком ты точно не останешься без жены». Сказав это, он вдруг почувствовал, что что-то не так, и резко сел, уставившись на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инстинктивно потрогал свое лицо: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вздохнул и покачал головой: «Ничего». Он просто вдруг вспомнил, что эта книга изначально была BL-романом, и Лу Юйчжоу, как главный герой... любил мужчин. Чи Чунцяо избежал судьбы второстепенного персонажа, но где же тот, кто должен был появиться в середине сюжета?..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Чунцяо подумал, что косвенно стал братом главного героя-любовника, его настроение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вздрогнул и поспешно ответил: «Да,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"я здесь"? Это же не чат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отложил в сторону мысли о главном герое-любовнике, которого даже не было в помине, перевернулся на диване и посмотрел на Лу Юйчжоу: «Как думаешь, если я завтра после окончания сериала проведу прямую трансляцию?»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спросил: «Дома?»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покачал головой: «Конечно, нет, в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кивнул: «Хорошо. Цяо, что будешь есть на 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лежа на диване, задумался: «Ммм... Давай сходим в хот-пот внизу».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опубликовал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V: Сегодня в 21:00, платформа Cat Paw, комната 310. Не пропустите.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прилагался мем: «Здесь есть всё, что ты хочешь. 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продлевает мне жизнь:  Ура! Наконец-то ты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погибший в сотне битв: Рыдаю, мой Цяо, ты можешь чаще появляться в шоу и рекламе? А еще фан-клуб, когда ты его создашь?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о курятнике:  У Цяо уже есть фан-клуб, но пока только один, и он уже заполнен. Если хотите присоединиться, придется подождать, пока Цяо откроет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глядя на комментарии, не мог сдержать вздоха: Хотя он начал всё заново, в прошлой жизни он не испытал вкуса мгновенной славы. Кроме того, Чжуан Фу тоже не сталкивался с подобной ситуацией, и оба они, столкнувшись с растущим числом фанатов, чувствовали себя немного растерянными. В управлении фанатами было много пробелов.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смотрел на свои 9 миллионов подписчиков в Weibo, размышляя, сколько людей будет онлайн во время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«Цяо, что мы будем делать во время трансляции?»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Инь, помогая ему передвигать стол,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«Сначала напишу что-нибудь, потом пообщаюсь с ними... Юйчжоу сказал, что если мне будет скучно, я могу подняться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вздрогнул: «Черт, к боссу? Можно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улыбнулся: «Конечно, почему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продолжил двигать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Инь: Ну да, Цяо каждый день поднимается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готовили площадку для трансляции, фан-клуб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фанатами "Матери Мира", которые влюбились в Чи Чунцяо благодаря сериалу. Сначала их привлекли его лицо и фигура, затем они стали фанатами его персонажа, а позже полюбили самого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99% фанатов в этом клубе пришли благодаря "Матери Мира", среди них даже были известные художники и писатели, которые постоянно публиковали красивые рисунки и фанфики, чтобы фанаты всегда были сыты качественным контентом.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как молодой человек, зависимый от телефона, часто заходил в фан-клуб и общался с фанатами, поэтому активность в клубе была очень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только что вернулся с работы, открыл клуб и увидел напоминание о трансляции.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«Правда. Напоминаю всем, Цяо сегодня в 21:00 на Cat Paw, комната 310. Не пропустите, это первая трансляция нашего Цяо, это очень 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зайду с трех аккаунтов, чтобы поддержать Цяо!»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остановит меня, сегодня я заставлю своего брата смотреть трансляцию!»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«Пока, я пошел рекламировать в круг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тоже, нельзя, чтобы первая трансляция моего сына прошла впустую».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«Зарплата готова, сегодня я потрачу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Цяо, ты наконец-то решил провести трансляцию! Почему ты так мало говоришь на мероприятиях, QAQ».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фанатов Чи Чунцяо быть фанатом такого брата было слишком тяжело — у него пока только один сериал, он участвует в промо-акциях, но стоит рядом с главными актерами и не старается привлечь внимание, если его не спрашивают. И пока он снялся только в одном шоу, которое еще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Итог: нет новых сериалов, нет рекламы, нет съемок для журналов, нет...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как поддерживать рейтинги сериала, им даже некуда было тратить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наконец-то появилась возможность посмотреть трансляцию, они обязательно покажут Цяо свою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фан-клуба: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«Девочки, давайте поддержим!»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20:58 Чи Чунцяо в последний раз проверил свою одежду, убедился, что всё в порядке, и открыл платформу Cat Paw.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придет мало людей,» — Чи Чунцяо, глядя на вращающуюся подушечку лапы на экране, медленно сказал, — «тогда мы просто напишем пару иероглифов».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«Если провалимся, будем продавать каллиграфию, чтобы прокормиться».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Инь, держа телефон,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началась, и за время, которое камера даже не успела среагировать, количество зрителей подскочило с нуля до 910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на экране появилось лицо Чи Чунцяо, в трансляции уже было более 4 миллионов человек, и число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смотрел на Чи Чунцяо с каменным лицом: Это вы называете "мало людей"?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